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49EC4"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i/>
          <w:iCs/>
        </w:rPr>
        <w:t>Read the following passage and mark the letter A, B, C, or D to choose the word or phrase that best fits  each of the numbered blanks from 1 to 5. </w:t>
      </w:r>
    </w:p>
    <w:p w14:paraId="358BBE23" w14:textId="77777777" w:rsidR="00592A38" w:rsidRPr="00592A38" w:rsidRDefault="00592A38" w:rsidP="00592A38">
      <w:pPr>
        <w:spacing w:after="0" w:line="276" w:lineRule="auto"/>
        <w:jc w:val="both"/>
        <w:rPr>
          <w:rFonts w:ascii="Times New Roman" w:hAnsi="Times New Roman" w:cs="Times New Roman"/>
        </w:rPr>
      </w:pPr>
      <w:r w:rsidRPr="00592A38">
        <w:rPr>
          <w:rFonts w:ascii="Times New Roman" w:hAnsi="Times New Roman" w:cs="Times New Roman"/>
          <w:b/>
          <w:bCs/>
          <w:i/>
          <w:iCs/>
        </w:rPr>
        <w:t> </w:t>
      </w:r>
      <w:r w:rsidRPr="00592A38">
        <w:rPr>
          <w:rFonts w:ascii="Times New Roman" w:hAnsi="Times New Roman" w:cs="Times New Roman"/>
        </w:rPr>
        <w:t>It is true that (1) ______ parents want to do their best for their children and help them get ahead in  life. They try to bring their children up well and give them a happy childhood. (2) _____ it's not always  so easy. Children grow up so fast these days and it can be difficult to get it right all the time. Of course,  parents know the importance of school and they want their children to (3) ______ well but what happens  when the child doesn't want to try? If they are too (4) ______, their children might rebel. If they are too  soft, then the children might only do the things (5) ______ they want to do. It's a difficult balancing act  and, of course, parents get it wrong sometimes. After all, they're only human too. </w:t>
      </w:r>
    </w:p>
    <w:p w14:paraId="4D0A2526" w14:textId="77777777" w:rsidR="00592A38" w:rsidRPr="00592A38" w:rsidRDefault="00592A38" w:rsidP="00592A38">
      <w:pPr>
        <w:spacing w:after="0" w:line="276" w:lineRule="auto"/>
        <w:ind w:left="7200" w:firstLine="720"/>
        <w:rPr>
          <w:rFonts w:ascii="Times New Roman" w:hAnsi="Times New Roman" w:cs="Times New Roman"/>
        </w:rPr>
      </w:pPr>
      <w:r w:rsidRPr="00592A38">
        <w:rPr>
          <w:rFonts w:ascii="Times New Roman" w:hAnsi="Times New Roman" w:cs="Times New Roman"/>
        </w:rPr>
        <w:t xml:space="preserve">(Adapted from </w:t>
      </w:r>
      <w:r w:rsidRPr="00592A38">
        <w:rPr>
          <w:rFonts w:ascii="Times New Roman" w:hAnsi="Times New Roman" w:cs="Times New Roman"/>
          <w:i/>
          <w:iCs/>
        </w:rPr>
        <w:t>iTHINK</w:t>
      </w:r>
      <w:r w:rsidRPr="00592A38">
        <w:rPr>
          <w:rFonts w:ascii="Times New Roman" w:hAnsi="Times New Roman" w:cs="Times New Roman"/>
        </w:rPr>
        <w:t>) </w:t>
      </w:r>
    </w:p>
    <w:p w14:paraId="30A72DB9" w14:textId="043DC511"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1. A. </w:t>
      </w:r>
      <w:r w:rsidRPr="00592A38">
        <w:rPr>
          <w:rFonts w:ascii="Times New Roman" w:hAnsi="Times New Roman" w:cs="Times New Roman"/>
        </w:rPr>
        <w:t xml:space="preserve">each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most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another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 xml:space="preserve">much  </w:t>
      </w:r>
    </w:p>
    <w:p w14:paraId="2DF19E60" w14:textId="12D998D8"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2. A. </w:t>
      </w:r>
      <w:r w:rsidRPr="00592A38">
        <w:rPr>
          <w:rFonts w:ascii="Times New Roman" w:hAnsi="Times New Roman" w:cs="Times New Roman"/>
        </w:rPr>
        <w:t xml:space="preserve">So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Even though </w:t>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But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 xml:space="preserve">Because  </w:t>
      </w:r>
    </w:p>
    <w:p w14:paraId="50902EDB" w14:textId="57FD7D4E"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3. A. </w:t>
      </w:r>
      <w:r w:rsidRPr="00592A38">
        <w:rPr>
          <w:rFonts w:ascii="Times New Roman" w:hAnsi="Times New Roman" w:cs="Times New Roman"/>
        </w:rPr>
        <w:t xml:space="preserve">have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bring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do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 xml:space="preserve">get  </w:t>
      </w:r>
    </w:p>
    <w:p w14:paraId="49B4DB67" w14:textId="17A7018E"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4. A. </w:t>
      </w:r>
      <w:r w:rsidRPr="00592A38">
        <w:rPr>
          <w:rFonts w:ascii="Times New Roman" w:hAnsi="Times New Roman" w:cs="Times New Roman"/>
        </w:rPr>
        <w:t xml:space="preserve">hostile </w:t>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sympathetic </w:t>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strict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 xml:space="preserve">unfriendly  </w:t>
      </w:r>
    </w:p>
    <w:p w14:paraId="193FF3E1" w14:textId="6A21C553"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5. A. </w:t>
      </w:r>
      <w:r w:rsidRPr="00592A38">
        <w:rPr>
          <w:rFonts w:ascii="Times New Roman" w:hAnsi="Times New Roman" w:cs="Times New Roman"/>
        </w:rPr>
        <w:t xml:space="preserve">where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whose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whom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that  </w:t>
      </w:r>
    </w:p>
    <w:p w14:paraId="457BC6BF"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i/>
          <w:iCs/>
        </w:rPr>
        <w:t>Read the following passage and mark the letter A, B, C, or D to indicate the correct answer to each of  the questions from 6 to 10. </w:t>
      </w:r>
    </w:p>
    <w:p w14:paraId="38845638" w14:textId="77777777" w:rsidR="00592A38" w:rsidRPr="00592A38" w:rsidRDefault="00592A38" w:rsidP="00592A38">
      <w:pPr>
        <w:spacing w:after="0" w:line="276" w:lineRule="auto"/>
        <w:ind w:firstLine="720"/>
        <w:jc w:val="both"/>
        <w:rPr>
          <w:rFonts w:ascii="Times New Roman" w:hAnsi="Times New Roman" w:cs="Times New Roman"/>
        </w:rPr>
      </w:pPr>
      <w:r w:rsidRPr="00592A38">
        <w:rPr>
          <w:rFonts w:ascii="Times New Roman" w:hAnsi="Times New Roman" w:cs="Times New Roman"/>
        </w:rPr>
        <w:t xml:space="preserve">As time goes by, customs and traditions, which help shape the identity of an individual, change.  That is why people belonging to different generations don't usually share the same values and beliefs. The  difference in politics, culture, and other areas of life is what separates the generations and is often  described as a generation gap. This can lead to frequent disagreements or even </w:t>
      </w:r>
      <w:r w:rsidRPr="00592A38">
        <w:rPr>
          <w:rFonts w:ascii="Times New Roman" w:hAnsi="Times New Roman" w:cs="Times New Roman"/>
          <w:b/>
          <w:bCs/>
          <w:u w:val="single"/>
        </w:rPr>
        <w:t xml:space="preserve">conflicts </w:t>
      </w:r>
      <w:r w:rsidRPr="00592A38">
        <w:rPr>
          <w:rFonts w:ascii="Times New Roman" w:hAnsi="Times New Roman" w:cs="Times New Roman"/>
        </w:rPr>
        <w:t>between the  generations in a family. Therefore, bridging the generation gap is important. Below are some tips on how  different generations in a family can connect.  </w:t>
      </w:r>
    </w:p>
    <w:p w14:paraId="47EC6B19" w14:textId="77777777" w:rsidR="00592A38" w:rsidRPr="00592A38" w:rsidRDefault="00592A38" w:rsidP="00592A38">
      <w:pPr>
        <w:spacing w:after="0" w:line="276" w:lineRule="auto"/>
        <w:ind w:firstLine="720"/>
        <w:jc w:val="both"/>
        <w:rPr>
          <w:rFonts w:ascii="Times New Roman" w:hAnsi="Times New Roman" w:cs="Times New Roman"/>
        </w:rPr>
      </w:pPr>
      <w:r w:rsidRPr="00592A38">
        <w:rPr>
          <w:rFonts w:ascii="Times New Roman" w:hAnsi="Times New Roman" w:cs="Times New Roman"/>
        </w:rPr>
        <w:t xml:space="preserve">First, all generations should be open to new ideas. Having more life experiences, parents often  think that they know what is best for their children. However, the world is changing all the time. So,  parents should keep an open mind about new ideas or things that probably didn't even exist when they  were growing up. For </w:t>
      </w:r>
      <w:r w:rsidRPr="00592A38">
        <w:rPr>
          <w:rFonts w:ascii="Times New Roman" w:hAnsi="Times New Roman" w:cs="Times New Roman"/>
          <w:b/>
          <w:bCs/>
          <w:u w:val="single"/>
        </w:rPr>
        <w:t>their</w:t>
      </w:r>
      <w:r w:rsidRPr="00592A38">
        <w:rPr>
          <w:rFonts w:ascii="Times New Roman" w:hAnsi="Times New Roman" w:cs="Times New Roman"/>
          <w:b/>
          <w:bCs/>
        </w:rPr>
        <w:t xml:space="preserve"> </w:t>
      </w:r>
      <w:r w:rsidRPr="00592A38">
        <w:rPr>
          <w:rFonts w:ascii="Times New Roman" w:hAnsi="Times New Roman" w:cs="Times New Roman"/>
        </w:rPr>
        <w:t>part, children should also be willing to listen to their parents and try to learn  important life lessons from them.  </w:t>
      </w:r>
    </w:p>
    <w:p w14:paraId="53D5863B" w14:textId="77777777" w:rsidR="00592A38" w:rsidRPr="00592A38" w:rsidRDefault="00592A38" w:rsidP="00592A38">
      <w:pPr>
        <w:spacing w:after="0" w:line="276" w:lineRule="auto"/>
        <w:ind w:firstLine="720"/>
        <w:jc w:val="both"/>
        <w:rPr>
          <w:rFonts w:ascii="Times New Roman" w:hAnsi="Times New Roman" w:cs="Times New Roman"/>
        </w:rPr>
      </w:pPr>
      <w:r w:rsidRPr="00592A38">
        <w:rPr>
          <w:rFonts w:ascii="Times New Roman" w:hAnsi="Times New Roman" w:cs="Times New Roman"/>
        </w:rPr>
        <w:t>Second, it is important for parents and children to make time for each other every day. Poor  communication or lack of it can harm the relationship between family members. They should make an  effort to listen to each other. For example, start by asking your parents about how they spend their day at  work. Finding some enjoyable activities that you can all do together is the best way to strengthen family  bonds.  </w:t>
      </w:r>
    </w:p>
    <w:p w14:paraId="418B71B5" w14:textId="77777777" w:rsidR="00592A38" w:rsidRPr="00592A38" w:rsidRDefault="00592A38" w:rsidP="00592A38">
      <w:pPr>
        <w:spacing w:after="0" w:line="276" w:lineRule="auto"/>
        <w:ind w:firstLine="720"/>
        <w:jc w:val="both"/>
        <w:rPr>
          <w:rFonts w:ascii="Times New Roman" w:hAnsi="Times New Roman" w:cs="Times New Roman"/>
        </w:rPr>
      </w:pPr>
      <w:r w:rsidRPr="00592A38">
        <w:rPr>
          <w:rFonts w:ascii="Times New Roman" w:hAnsi="Times New Roman" w:cs="Times New Roman"/>
        </w:rPr>
        <w:t>In conclusion, healthy family love can help bridge the generation gap. Parents and children love  each other for who they are, no matter what they say, think, or do. Even if people might not approve of  what other family members do or say, they are still family and always will be. </w:t>
      </w:r>
    </w:p>
    <w:p w14:paraId="1D95F24A" w14:textId="77777777" w:rsidR="00592A38" w:rsidRPr="00592A38" w:rsidRDefault="00592A38" w:rsidP="00592A38">
      <w:pPr>
        <w:spacing w:after="0" w:line="276" w:lineRule="auto"/>
        <w:ind w:left="5040" w:firstLine="720"/>
        <w:rPr>
          <w:rFonts w:ascii="Times New Roman" w:hAnsi="Times New Roman" w:cs="Times New Roman"/>
        </w:rPr>
      </w:pPr>
      <w:r w:rsidRPr="00592A38">
        <w:rPr>
          <w:rFonts w:ascii="Times New Roman" w:hAnsi="Times New Roman" w:cs="Times New Roman"/>
        </w:rPr>
        <w:t xml:space="preserve">(Adapted from </w:t>
      </w:r>
      <w:r w:rsidRPr="00592A38">
        <w:rPr>
          <w:rFonts w:ascii="Times New Roman" w:hAnsi="Times New Roman" w:cs="Times New Roman"/>
          <w:i/>
          <w:iCs/>
        </w:rPr>
        <w:t>Global Success Workbook</w:t>
      </w:r>
      <w:r w:rsidRPr="00592A38">
        <w:rPr>
          <w:rFonts w:ascii="Times New Roman" w:hAnsi="Times New Roman" w:cs="Times New Roman"/>
        </w:rPr>
        <w:t>)</w:t>
      </w:r>
    </w:p>
    <w:p w14:paraId="30C1359F"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6. </w:t>
      </w:r>
      <w:r w:rsidRPr="00592A38">
        <w:rPr>
          <w:rFonts w:ascii="Times New Roman" w:hAnsi="Times New Roman" w:cs="Times New Roman"/>
        </w:rPr>
        <w:t>Which best serves as the title for the passage? </w:t>
      </w:r>
    </w:p>
    <w:p w14:paraId="5D29BBF2" w14:textId="332371ED"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The Role of Grandparents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Bridging the Generation Gap  </w:t>
      </w:r>
    </w:p>
    <w:p w14:paraId="44FBE1EB" w14:textId="71D64F10"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C. </w:t>
      </w:r>
      <w:r w:rsidRPr="00592A38">
        <w:rPr>
          <w:rFonts w:ascii="Times New Roman" w:hAnsi="Times New Roman" w:cs="Times New Roman"/>
        </w:rPr>
        <w:t>A Healthy and Loving Family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The Generation Gap in Extended Families  </w:t>
      </w:r>
    </w:p>
    <w:p w14:paraId="2C995EA2"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7. </w:t>
      </w:r>
      <w:r w:rsidRPr="00592A38">
        <w:rPr>
          <w:rFonts w:ascii="Times New Roman" w:hAnsi="Times New Roman" w:cs="Times New Roman"/>
        </w:rPr>
        <w:t xml:space="preserve">According to paragraph 1, the identity of a person is shaped by _______. </w:t>
      </w:r>
    </w:p>
    <w:p w14:paraId="0E16BE2E" w14:textId="75D623AC"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 xml:space="preserve">political differences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family connections </w:t>
      </w:r>
    </w:p>
    <w:p w14:paraId="198A9AF8" w14:textId="663C0B26"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C. </w:t>
      </w:r>
      <w:r w:rsidRPr="00592A38">
        <w:rPr>
          <w:rFonts w:ascii="Times New Roman" w:hAnsi="Times New Roman" w:cs="Times New Roman"/>
        </w:rPr>
        <w:t xml:space="preserve">values and beliefs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customs and traditions  </w:t>
      </w:r>
    </w:p>
    <w:p w14:paraId="0270EEF8"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8. </w:t>
      </w:r>
      <w:r w:rsidRPr="00592A38">
        <w:rPr>
          <w:rFonts w:ascii="Times New Roman" w:hAnsi="Times New Roman" w:cs="Times New Roman"/>
        </w:rPr>
        <w:t xml:space="preserve">The word </w:t>
      </w:r>
      <w:r w:rsidRPr="00592A38">
        <w:rPr>
          <w:rFonts w:ascii="Times New Roman" w:hAnsi="Times New Roman" w:cs="Times New Roman"/>
          <w:b/>
          <w:bCs/>
          <w:u w:val="single"/>
        </w:rPr>
        <w:t xml:space="preserve">conflicts </w:t>
      </w:r>
      <w:r w:rsidRPr="00592A38">
        <w:rPr>
          <w:rFonts w:ascii="Times New Roman" w:hAnsi="Times New Roman" w:cs="Times New Roman"/>
        </w:rPr>
        <w:t xml:space="preserve">in paragraph 1 is closest in meaning to ______. </w:t>
      </w:r>
    </w:p>
    <w:p w14:paraId="7567CEAB" w14:textId="451FBCF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 xml:space="preserve">features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appointments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solutions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arguments </w:t>
      </w:r>
    </w:p>
    <w:p w14:paraId="2A706744"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9. </w:t>
      </w:r>
      <w:r w:rsidRPr="00592A38">
        <w:rPr>
          <w:rFonts w:ascii="Times New Roman" w:hAnsi="Times New Roman" w:cs="Times New Roman"/>
        </w:rPr>
        <w:t xml:space="preserve">The word </w:t>
      </w:r>
      <w:r w:rsidRPr="00592A38">
        <w:rPr>
          <w:rFonts w:ascii="Times New Roman" w:hAnsi="Times New Roman" w:cs="Times New Roman"/>
          <w:b/>
          <w:bCs/>
          <w:u w:val="single"/>
        </w:rPr>
        <w:t>their</w:t>
      </w:r>
      <w:r w:rsidRPr="00592A38">
        <w:rPr>
          <w:rFonts w:ascii="Times New Roman" w:hAnsi="Times New Roman" w:cs="Times New Roman"/>
          <w:b/>
          <w:bCs/>
        </w:rPr>
        <w:t xml:space="preserve"> </w:t>
      </w:r>
      <w:r w:rsidRPr="00592A38">
        <w:rPr>
          <w:rFonts w:ascii="Times New Roman" w:hAnsi="Times New Roman" w:cs="Times New Roman"/>
        </w:rPr>
        <w:t>in paragraph 2 refers to _______. </w:t>
      </w:r>
    </w:p>
    <w:p w14:paraId="5C1D8831" w14:textId="6C34DFE6"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 xml:space="preserve">children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parents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life lessons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 xml:space="preserve">new ideas and things </w:t>
      </w:r>
    </w:p>
    <w:p w14:paraId="353659F8" w14:textId="6DA1328F"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lastRenderedPageBreak/>
        <w:t xml:space="preserve">Question 10. </w:t>
      </w:r>
      <w:r w:rsidRPr="00592A38">
        <w:rPr>
          <w:rFonts w:ascii="Times New Roman" w:hAnsi="Times New Roman" w:cs="Times New Roman"/>
        </w:rPr>
        <w:t>Which of the following is NOT mentioned in the passage? </w:t>
      </w:r>
    </w:p>
    <w:p w14:paraId="652442A3"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 xml:space="preserve">Having a wealth of life experiences ensures that parents can support their children best.  </w:t>
      </w:r>
    </w:p>
    <w:p w14:paraId="6F1B87D0"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B. </w:t>
      </w:r>
      <w:r w:rsidRPr="00592A38">
        <w:rPr>
          <w:rFonts w:ascii="Times New Roman" w:hAnsi="Times New Roman" w:cs="Times New Roman"/>
        </w:rPr>
        <w:t xml:space="preserve">An enjoyable activity that all family members can get involved in creates strong bonds.  </w:t>
      </w:r>
    </w:p>
    <w:p w14:paraId="4DBDD2F5"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C. </w:t>
      </w:r>
      <w:r w:rsidRPr="00592A38">
        <w:rPr>
          <w:rFonts w:ascii="Times New Roman" w:hAnsi="Times New Roman" w:cs="Times New Roman"/>
        </w:rPr>
        <w:t>Family relationships can get worse as a result of poor communication or lack of it. </w:t>
      </w:r>
    </w:p>
    <w:p w14:paraId="012656C4" w14:textId="0652D946"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D. </w:t>
      </w:r>
      <w:r w:rsidRPr="00592A38">
        <w:rPr>
          <w:rFonts w:ascii="Times New Roman" w:hAnsi="Times New Roman" w:cs="Times New Roman"/>
        </w:rPr>
        <w:t>Healthy family love means love, care, loyalty, and respect for family members.  </w:t>
      </w:r>
    </w:p>
    <w:p w14:paraId="36DB3E3F"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i/>
          <w:iCs/>
        </w:rPr>
        <w:t>Read the following passage and mark the letter A, B, C, or D to indicate the correct answer to each of  the questions from 11 to 15. </w:t>
      </w:r>
    </w:p>
    <w:p w14:paraId="13EFD4B3" w14:textId="336604DC" w:rsidR="00592A38" w:rsidRPr="00592A38" w:rsidRDefault="00592A38" w:rsidP="00592A38">
      <w:pPr>
        <w:spacing w:after="0" w:line="276" w:lineRule="auto"/>
        <w:jc w:val="both"/>
        <w:rPr>
          <w:rFonts w:ascii="Times New Roman" w:hAnsi="Times New Roman" w:cs="Times New Roman"/>
        </w:rPr>
      </w:pPr>
      <w:r w:rsidRPr="00592A38">
        <w:rPr>
          <w:rFonts w:ascii="Times New Roman" w:hAnsi="Times New Roman" w:cs="Times New Roman"/>
          <w:b/>
          <w:bCs/>
          <w:i/>
          <w:iCs/>
        </w:rPr>
        <w:t> </w:t>
      </w:r>
      <w:r>
        <w:rPr>
          <w:rFonts w:ascii="Times New Roman" w:hAnsi="Times New Roman" w:cs="Times New Roman"/>
          <w:b/>
          <w:bCs/>
          <w:i/>
          <w:iCs/>
        </w:rPr>
        <w:tab/>
      </w:r>
      <w:r w:rsidRPr="00592A38">
        <w:rPr>
          <w:rFonts w:ascii="Times New Roman" w:hAnsi="Times New Roman" w:cs="Times New Roman"/>
        </w:rPr>
        <w:t xml:space="preserve">Adolescence is a difficult time for both parents and teenagers as it is a period of physical, social and  emotional change. Physically, as a dependent pre-teen child, you are being transformed into an  independent young adult. In general, emotionally and socially, adolescents like you are experiencing  </w:t>
      </w:r>
      <w:r w:rsidRPr="00592A38">
        <w:rPr>
          <w:rFonts w:ascii="Times New Roman" w:hAnsi="Times New Roman" w:cs="Times New Roman"/>
          <w:b/>
          <w:bCs/>
          <w:u w:val="single"/>
        </w:rPr>
        <w:t xml:space="preserve">profound </w:t>
      </w:r>
      <w:r w:rsidRPr="00592A38">
        <w:rPr>
          <w:rFonts w:ascii="Times New Roman" w:hAnsi="Times New Roman" w:cs="Times New Roman"/>
        </w:rPr>
        <w:t>changes in terms of freedom, privacy, interests, decisions and opinions.  </w:t>
      </w:r>
    </w:p>
    <w:p w14:paraId="72BFA5D9" w14:textId="6BD528C3" w:rsidR="00592A38" w:rsidRPr="00592A38" w:rsidRDefault="00592A38" w:rsidP="00592A38">
      <w:pPr>
        <w:spacing w:after="0" w:line="276" w:lineRule="auto"/>
        <w:jc w:val="both"/>
        <w:rPr>
          <w:rFonts w:ascii="Times New Roman" w:hAnsi="Times New Roman" w:cs="Times New Roman"/>
        </w:rPr>
      </w:pPr>
      <w:r w:rsidRPr="00592A38">
        <w:rPr>
          <w:rFonts w:ascii="Times New Roman" w:hAnsi="Times New Roman" w:cs="Times New Roman"/>
        </w:rPr>
        <w:t> </w:t>
      </w:r>
      <w:r>
        <w:rPr>
          <w:rFonts w:ascii="Times New Roman" w:hAnsi="Times New Roman" w:cs="Times New Roman"/>
        </w:rPr>
        <w:tab/>
      </w:r>
      <w:r w:rsidRPr="00592A38">
        <w:rPr>
          <w:rFonts w:ascii="Times New Roman" w:hAnsi="Times New Roman" w:cs="Times New Roman"/>
        </w:rPr>
        <w:t>First, you want more freedom to choose who to see and when. You used to be most happy in the  company of your parents. Now you want to spend some more time on your own. Second, your parents  made most decisions before adolescence. But now you want to decide things for yourselves. You hate  being told what to do all the time. Above all, adolescents have strong opinions and are idealistic. You see  the world differently, develop your own views and your own sense of right or wrong. You feel you have  all the answers while adults don't. </w:t>
      </w:r>
    </w:p>
    <w:p w14:paraId="3D4A7955" w14:textId="6B89AD8F" w:rsidR="00592A38" w:rsidRPr="00592A38" w:rsidRDefault="00592A38" w:rsidP="00592A38">
      <w:pPr>
        <w:spacing w:after="0" w:line="276" w:lineRule="auto"/>
        <w:jc w:val="both"/>
        <w:rPr>
          <w:rFonts w:ascii="Times New Roman" w:hAnsi="Times New Roman" w:cs="Times New Roman"/>
        </w:rPr>
      </w:pPr>
      <w:r w:rsidRPr="00592A38">
        <w:rPr>
          <w:rFonts w:ascii="Times New Roman" w:hAnsi="Times New Roman" w:cs="Times New Roman"/>
        </w:rPr>
        <w:t> </w:t>
      </w:r>
      <w:r>
        <w:rPr>
          <w:rFonts w:ascii="Times New Roman" w:hAnsi="Times New Roman" w:cs="Times New Roman"/>
        </w:rPr>
        <w:tab/>
      </w:r>
      <w:r w:rsidRPr="00592A38">
        <w:rPr>
          <w:rFonts w:ascii="Times New Roman" w:hAnsi="Times New Roman" w:cs="Times New Roman"/>
        </w:rPr>
        <w:t xml:space="preserve">All these perfectly normal changes will affect teenagers' relationship with their parents. So what can  you, as adolescents, do to stay on good terms with your parents? Firstly, let your parents know that you  still love and value </w:t>
      </w:r>
      <w:r w:rsidRPr="00592A38">
        <w:rPr>
          <w:rFonts w:ascii="Times New Roman" w:hAnsi="Times New Roman" w:cs="Times New Roman"/>
          <w:b/>
          <w:bCs/>
          <w:u w:val="single"/>
        </w:rPr>
        <w:t>them</w:t>
      </w:r>
      <w:r w:rsidRPr="00592A38">
        <w:rPr>
          <w:rFonts w:ascii="Times New Roman" w:hAnsi="Times New Roman" w:cs="Times New Roman"/>
        </w:rPr>
        <w:t>. Secondly, try to agree to rules and boundaries and prove to be dependable.  Keep your words and stick to rules. Thirdly, try to understand why they might be irritated by your  behaviour. Show your parents that you are capable of an independent life by taking care of your own  school work and maintaining a healthy lifestyle. Finally, it's all about communication! Keep talking to  your parents. The more disconnected they feel, the more critical, distrustful and controlling they tend to  become. </w:t>
      </w:r>
    </w:p>
    <w:p w14:paraId="6D1D8353" w14:textId="77777777" w:rsidR="00592A38" w:rsidRPr="00592A38" w:rsidRDefault="00592A38" w:rsidP="00592A38">
      <w:pPr>
        <w:spacing w:after="0" w:line="276" w:lineRule="auto"/>
        <w:ind w:left="5760" w:firstLine="720"/>
        <w:rPr>
          <w:rFonts w:ascii="Times New Roman" w:hAnsi="Times New Roman" w:cs="Times New Roman"/>
        </w:rPr>
      </w:pPr>
      <w:r w:rsidRPr="00592A38">
        <w:rPr>
          <w:rFonts w:ascii="Times New Roman" w:hAnsi="Times New Roman" w:cs="Times New Roman"/>
        </w:rPr>
        <w:t xml:space="preserve">(Adapted from </w:t>
      </w:r>
      <w:r w:rsidRPr="00592A38">
        <w:rPr>
          <w:rFonts w:ascii="Times New Roman" w:hAnsi="Times New Roman" w:cs="Times New Roman"/>
          <w:i/>
          <w:iCs/>
        </w:rPr>
        <w:t>Friends Global</w:t>
      </w:r>
      <w:r w:rsidRPr="00592A38">
        <w:rPr>
          <w:rFonts w:ascii="Times New Roman" w:hAnsi="Times New Roman" w:cs="Times New Roman"/>
        </w:rPr>
        <w:t>) </w:t>
      </w:r>
    </w:p>
    <w:p w14:paraId="2043F201"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11. </w:t>
      </w:r>
      <w:r w:rsidRPr="00592A38">
        <w:rPr>
          <w:rFonts w:ascii="Times New Roman" w:hAnsi="Times New Roman" w:cs="Times New Roman"/>
        </w:rPr>
        <w:t>Which best serves as the title for the passage? </w:t>
      </w:r>
    </w:p>
    <w:p w14:paraId="69A7C4BC"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Navigating Adolescence: Maintaining a Positive Relationship with Parents </w:t>
      </w:r>
    </w:p>
    <w:p w14:paraId="64335F39"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B. </w:t>
      </w:r>
      <w:r w:rsidRPr="00592A38">
        <w:rPr>
          <w:rFonts w:ascii="Times New Roman" w:hAnsi="Times New Roman" w:cs="Times New Roman"/>
        </w:rPr>
        <w:t>Expert Advice: Don’t Give Too Much Freedom to Your Teenage Kids </w:t>
      </w:r>
    </w:p>
    <w:p w14:paraId="373691E2"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C. </w:t>
      </w:r>
      <w:r w:rsidRPr="00592A38">
        <w:rPr>
          <w:rFonts w:ascii="Times New Roman" w:hAnsi="Times New Roman" w:cs="Times New Roman"/>
        </w:rPr>
        <w:t xml:space="preserve">A Strong Desire for Complete Privacy and Independence during Teenage Years </w:t>
      </w:r>
    </w:p>
    <w:p w14:paraId="21D9025F" w14:textId="1BD4365F"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D. </w:t>
      </w:r>
      <w:r w:rsidRPr="00592A38">
        <w:rPr>
          <w:rFonts w:ascii="Times New Roman" w:hAnsi="Times New Roman" w:cs="Times New Roman"/>
        </w:rPr>
        <w:t>Parent-Teenage Relationship Getting Worse Due to the Generation Gap </w:t>
      </w:r>
    </w:p>
    <w:p w14:paraId="3D8E53D5"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12. </w:t>
      </w:r>
      <w:r w:rsidRPr="00592A38">
        <w:rPr>
          <w:rFonts w:ascii="Times New Roman" w:hAnsi="Times New Roman" w:cs="Times New Roman"/>
        </w:rPr>
        <w:t xml:space="preserve">The word </w:t>
      </w:r>
      <w:r w:rsidRPr="00592A38">
        <w:rPr>
          <w:rFonts w:ascii="Times New Roman" w:hAnsi="Times New Roman" w:cs="Times New Roman"/>
          <w:b/>
          <w:bCs/>
          <w:u w:val="single"/>
        </w:rPr>
        <w:t xml:space="preserve">profound </w:t>
      </w:r>
      <w:r w:rsidRPr="00592A38">
        <w:rPr>
          <w:rFonts w:ascii="Times New Roman" w:hAnsi="Times New Roman" w:cs="Times New Roman"/>
        </w:rPr>
        <w:t xml:space="preserve">in paragraph 1 is closest in meaning to ________. </w:t>
      </w:r>
    </w:p>
    <w:p w14:paraId="75CAC46F" w14:textId="76EFE53F"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 xml:space="preserve">rather clear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very great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very strange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 xml:space="preserve">quite late </w:t>
      </w:r>
    </w:p>
    <w:p w14:paraId="1ED6B036"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13. </w:t>
      </w:r>
      <w:r w:rsidRPr="00592A38">
        <w:rPr>
          <w:rFonts w:ascii="Times New Roman" w:hAnsi="Times New Roman" w:cs="Times New Roman"/>
        </w:rPr>
        <w:t xml:space="preserve">According to paragraph 2, teenagers in the past ________. </w:t>
      </w:r>
    </w:p>
    <w:p w14:paraId="796B49EC" w14:textId="6C3A9799"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wanted to spend some time alone </w:t>
      </w:r>
    </w:p>
    <w:p w14:paraId="23FFDA19"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B. </w:t>
      </w:r>
      <w:r w:rsidRPr="00592A38">
        <w:rPr>
          <w:rFonts w:ascii="Times New Roman" w:hAnsi="Times New Roman" w:cs="Times New Roman"/>
        </w:rPr>
        <w:t>held different viewpoints from their parents </w:t>
      </w:r>
    </w:p>
    <w:p w14:paraId="295EB232"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C. </w:t>
      </w:r>
      <w:r w:rsidRPr="00592A38">
        <w:rPr>
          <w:rFonts w:ascii="Times New Roman" w:hAnsi="Times New Roman" w:cs="Times New Roman"/>
        </w:rPr>
        <w:t>were the happiest when they were with their parents </w:t>
      </w:r>
    </w:p>
    <w:p w14:paraId="30E6FC16"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D. </w:t>
      </w:r>
      <w:r w:rsidRPr="00592A38">
        <w:rPr>
          <w:rFonts w:ascii="Times New Roman" w:hAnsi="Times New Roman" w:cs="Times New Roman"/>
        </w:rPr>
        <w:t>developed their own sense of right or wrong </w:t>
      </w:r>
    </w:p>
    <w:p w14:paraId="28619C41"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14. </w:t>
      </w:r>
      <w:r w:rsidRPr="00592A38">
        <w:rPr>
          <w:rFonts w:ascii="Times New Roman" w:hAnsi="Times New Roman" w:cs="Times New Roman"/>
        </w:rPr>
        <w:t xml:space="preserve">The word </w:t>
      </w:r>
      <w:r w:rsidRPr="00592A38">
        <w:rPr>
          <w:rFonts w:ascii="Times New Roman" w:hAnsi="Times New Roman" w:cs="Times New Roman"/>
          <w:b/>
          <w:bCs/>
          <w:u w:val="single"/>
        </w:rPr>
        <w:t xml:space="preserve">them </w:t>
      </w:r>
      <w:r w:rsidRPr="00592A38">
        <w:rPr>
          <w:rFonts w:ascii="Times New Roman" w:hAnsi="Times New Roman" w:cs="Times New Roman"/>
        </w:rPr>
        <w:t>in paragraph 3 refers to _______. </w:t>
      </w:r>
    </w:p>
    <w:p w14:paraId="0F76CB6D" w14:textId="63350B14"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 xml:space="preserve">changes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B. </w:t>
      </w:r>
      <w:r w:rsidRPr="00592A38">
        <w:rPr>
          <w:rFonts w:ascii="Times New Roman" w:hAnsi="Times New Roman" w:cs="Times New Roman"/>
        </w:rPr>
        <w:t xml:space="preserve">adolescents </w:t>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C. </w:t>
      </w:r>
      <w:r w:rsidRPr="00592A38">
        <w:rPr>
          <w:rFonts w:ascii="Times New Roman" w:hAnsi="Times New Roman" w:cs="Times New Roman"/>
        </w:rPr>
        <w:t xml:space="preserve">parents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2A38">
        <w:rPr>
          <w:rFonts w:ascii="Times New Roman" w:hAnsi="Times New Roman" w:cs="Times New Roman"/>
          <w:b/>
          <w:bCs/>
        </w:rPr>
        <w:t xml:space="preserve">D. </w:t>
      </w:r>
      <w:r w:rsidRPr="00592A38">
        <w:rPr>
          <w:rFonts w:ascii="Times New Roman" w:hAnsi="Times New Roman" w:cs="Times New Roman"/>
        </w:rPr>
        <w:t xml:space="preserve">relationships </w:t>
      </w:r>
    </w:p>
    <w:p w14:paraId="11DDBB28"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Question 15. </w:t>
      </w:r>
      <w:r w:rsidRPr="00592A38">
        <w:rPr>
          <w:rFonts w:ascii="Times New Roman" w:hAnsi="Times New Roman" w:cs="Times New Roman"/>
        </w:rPr>
        <w:t xml:space="preserve">Which of the following is TRUE, according to the third paragraph? </w:t>
      </w:r>
    </w:p>
    <w:p w14:paraId="7986D792"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A. </w:t>
      </w:r>
      <w:r w:rsidRPr="00592A38">
        <w:rPr>
          <w:rFonts w:ascii="Times New Roman" w:hAnsi="Times New Roman" w:cs="Times New Roman"/>
        </w:rPr>
        <w:t xml:space="preserve">Open communication is key to maintaining a good relationship between parents and teens.  </w:t>
      </w:r>
    </w:p>
    <w:p w14:paraId="0617CFE3"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B. </w:t>
      </w:r>
      <w:r w:rsidRPr="00592A38">
        <w:rPr>
          <w:rFonts w:ascii="Times New Roman" w:hAnsi="Times New Roman" w:cs="Times New Roman"/>
        </w:rPr>
        <w:t xml:space="preserve">It’s not recommended to eat unhealthy food when you are with your parents.  </w:t>
      </w:r>
    </w:p>
    <w:p w14:paraId="38B54744" w14:textId="77777777" w:rsid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C. </w:t>
      </w:r>
      <w:r w:rsidRPr="00592A38">
        <w:rPr>
          <w:rFonts w:ascii="Times New Roman" w:hAnsi="Times New Roman" w:cs="Times New Roman"/>
        </w:rPr>
        <w:t xml:space="preserve">Parents can become controlling and distrustful when their kids turn into teenagers.  </w:t>
      </w:r>
    </w:p>
    <w:p w14:paraId="43B42F4C" w14:textId="311B39EC"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 xml:space="preserve">D. </w:t>
      </w:r>
      <w:r w:rsidRPr="00592A38">
        <w:rPr>
          <w:rFonts w:ascii="Times New Roman" w:hAnsi="Times New Roman" w:cs="Times New Roman"/>
        </w:rPr>
        <w:t>To show their parents that they are reliable, teens should go to school by themselves.</w:t>
      </w:r>
    </w:p>
    <w:p w14:paraId="0ED0E653" w14:textId="1D7BCAAE" w:rsidR="00592A38" w:rsidRPr="00592A38" w:rsidRDefault="00592A38" w:rsidP="00592A38">
      <w:pPr>
        <w:spacing w:after="0" w:line="276" w:lineRule="auto"/>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54"/>
        <w:gridCol w:w="2270"/>
        <w:gridCol w:w="1371"/>
        <w:gridCol w:w="2216"/>
        <w:gridCol w:w="4269"/>
      </w:tblGrid>
      <w:tr w:rsidR="00592A38" w:rsidRPr="00592A38" w14:paraId="262B4991" w14:textId="77777777" w:rsidTr="00175BAE">
        <w:trPr>
          <w:trHeight w:val="171"/>
        </w:trPr>
        <w:tc>
          <w:tcPr>
            <w:tcW w:w="107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0BE23" w14:textId="77777777" w:rsidR="00592A38" w:rsidRPr="00592A38" w:rsidRDefault="00592A38" w:rsidP="00592A38">
            <w:pPr>
              <w:spacing w:after="0" w:line="240" w:lineRule="auto"/>
              <w:jc w:val="center"/>
              <w:rPr>
                <w:rFonts w:ascii="Times New Roman" w:hAnsi="Times New Roman" w:cs="Times New Roman"/>
              </w:rPr>
            </w:pPr>
            <w:r w:rsidRPr="00592A38">
              <w:rPr>
                <w:rFonts w:ascii="Times New Roman" w:hAnsi="Times New Roman" w:cs="Times New Roman"/>
                <w:b/>
                <w:bCs/>
              </w:rPr>
              <w:lastRenderedPageBreak/>
              <w:t>BẢNG TỪ VỰNG</w:t>
            </w:r>
          </w:p>
        </w:tc>
      </w:tr>
      <w:tr w:rsidR="00175BAE" w:rsidRPr="00592A38" w14:paraId="25D8C984" w14:textId="77777777" w:rsidTr="00175BAE">
        <w:trPr>
          <w:trHeight w:val="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1F519" w14:textId="7C89DBDC" w:rsidR="00592A38" w:rsidRPr="00592A38" w:rsidRDefault="00592A38" w:rsidP="00592A38">
            <w:pPr>
              <w:spacing w:after="0" w:line="240" w:lineRule="auto"/>
              <w:jc w:val="center"/>
              <w:rPr>
                <w:rFonts w:ascii="Times New Roman" w:hAnsi="Times New Roman" w:cs="Times New Roman"/>
              </w:rPr>
            </w:pPr>
            <w:r w:rsidRPr="00592A38">
              <w:rPr>
                <w:rFonts w:ascii="Times New Roman" w:hAnsi="Times New Roman" w:cs="Times New Roman"/>
                <w:b/>
                <w:bCs/>
              </w:rPr>
              <w:t>STT</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4AD79" w14:textId="4FC491EA" w:rsidR="00592A38" w:rsidRPr="00592A38" w:rsidRDefault="00592A38" w:rsidP="00592A38">
            <w:pPr>
              <w:spacing w:after="0" w:line="240" w:lineRule="auto"/>
              <w:jc w:val="center"/>
              <w:rPr>
                <w:rFonts w:ascii="Times New Roman" w:hAnsi="Times New Roman" w:cs="Times New Roman"/>
              </w:rPr>
            </w:pPr>
            <w:r w:rsidRPr="00592A38">
              <w:rPr>
                <w:rFonts w:ascii="Times New Roman" w:hAnsi="Times New Roman" w:cs="Times New Roman"/>
                <w:b/>
                <w:bCs/>
              </w:rPr>
              <w:t>Từ vựng</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002A6" w14:textId="431E95C0" w:rsidR="00592A38" w:rsidRPr="00592A38" w:rsidRDefault="00592A38" w:rsidP="00592A38">
            <w:pPr>
              <w:spacing w:after="0" w:line="240" w:lineRule="auto"/>
              <w:jc w:val="center"/>
              <w:rPr>
                <w:rFonts w:ascii="Times New Roman" w:hAnsi="Times New Roman" w:cs="Times New Roman"/>
              </w:rPr>
            </w:pPr>
            <w:r w:rsidRPr="00592A38">
              <w:rPr>
                <w:rFonts w:ascii="Times New Roman" w:hAnsi="Times New Roman" w:cs="Times New Roman"/>
                <w:b/>
                <w:bCs/>
              </w:rPr>
              <w:t>Từ loại</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298B5" w14:textId="0763B521" w:rsidR="00592A38" w:rsidRPr="00592A38" w:rsidRDefault="00592A38" w:rsidP="00592A38">
            <w:pPr>
              <w:spacing w:after="0" w:line="240" w:lineRule="auto"/>
              <w:jc w:val="center"/>
              <w:rPr>
                <w:rFonts w:ascii="Times New Roman" w:hAnsi="Times New Roman" w:cs="Times New Roman"/>
              </w:rPr>
            </w:pPr>
            <w:r w:rsidRPr="00592A38">
              <w:rPr>
                <w:rFonts w:ascii="Times New Roman" w:hAnsi="Times New Roman" w:cs="Times New Roman"/>
                <w:b/>
                <w:bCs/>
              </w:rPr>
              <w:t>Phiên âm</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94215" w14:textId="77777777" w:rsidR="00592A38" w:rsidRPr="00592A38" w:rsidRDefault="00592A38" w:rsidP="00592A38">
            <w:pPr>
              <w:spacing w:after="0" w:line="240" w:lineRule="auto"/>
              <w:jc w:val="center"/>
              <w:rPr>
                <w:rFonts w:ascii="Times New Roman" w:hAnsi="Times New Roman" w:cs="Times New Roman"/>
              </w:rPr>
            </w:pPr>
            <w:r w:rsidRPr="00592A38">
              <w:rPr>
                <w:rFonts w:ascii="Times New Roman" w:hAnsi="Times New Roman" w:cs="Times New Roman"/>
                <w:b/>
                <w:bCs/>
              </w:rPr>
              <w:t>Nghĩa</w:t>
            </w:r>
          </w:p>
        </w:tc>
      </w:tr>
      <w:tr w:rsidR="00175BAE" w:rsidRPr="00592A38" w14:paraId="302C8243" w14:textId="77777777" w:rsidTr="00175BAE">
        <w:trPr>
          <w:trHeight w:val="1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7950A"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D4A1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childhood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F592D" w14:textId="6C3FF452"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CD582" w14:textId="6C8CD1AB"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/ˈʧaɪldhʊd/</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7C4FA"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tuổi thơ ấu</w:t>
            </w:r>
          </w:p>
        </w:tc>
      </w:tr>
      <w:tr w:rsidR="00175BAE" w:rsidRPr="00592A38" w14:paraId="412A47CF" w14:textId="77777777" w:rsidTr="00175BAE">
        <w:trPr>
          <w:trHeight w:val="2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E1D35"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3E1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strict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0D469" w14:textId="71546BE7"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1AFDD" w14:textId="4EBC7494"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/strɪkt/</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8475"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nghiêm khắc</w:t>
            </w:r>
          </w:p>
        </w:tc>
      </w:tr>
      <w:tr w:rsidR="00175BAE" w:rsidRPr="00592A38" w14:paraId="251E38BF" w14:textId="77777777" w:rsidTr="00175BAE">
        <w:trPr>
          <w:trHeight w:val="1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198BC"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3. 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D112E"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rebel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8E3FB" w14:textId="2ED12EC1"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v</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EFEF6" w14:textId="29FB658D"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/rɪˈbel/</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7D0B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phản đối</w:t>
            </w:r>
          </w:p>
        </w:tc>
      </w:tr>
      <w:tr w:rsidR="00175BAE" w:rsidRPr="00592A38" w14:paraId="731C116D" w14:textId="77777777" w:rsidTr="00175BAE">
        <w:trPr>
          <w:trHeight w:val="2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3C970"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4. 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37D3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soft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6A0CA" w14:textId="2C7397FB"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30CA6" w14:textId="699A5624"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/sɒft/</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8F6AD"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mềm mỏng</w:t>
            </w:r>
          </w:p>
        </w:tc>
      </w:tr>
      <w:tr w:rsidR="00175BAE" w:rsidRPr="00592A38" w14:paraId="0D9D8D1C" w14:textId="77777777" w:rsidTr="00175BAE">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586D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5. 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2FD3D"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balancing act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9CECC" w14:textId="60E79ABD"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F4672" w14:textId="30282193"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/ˈbæl.ən.sɪŋ ˌækt/</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E513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sự cân bằng đầy khó khăn</w:t>
            </w:r>
          </w:p>
        </w:tc>
      </w:tr>
      <w:tr w:rsidR="00175BAE" w:rsidRPr="00592A38" w14:paraId="2EA57253" w14:textId="77777777" w:rsidTr="00175BAE">
        <w:trPr>
          <w:trHeight w:val="1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B298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6. 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4653A"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sympathetic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C256F" w14:textId="0E9CC0DF"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4D21E" w14:textId="2E9FF4E4"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/ˌsɪmpəˈθetɪk/</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D849D"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thông cảm, đồng cảm</w:t>
            </w:r>
          </w:p>
        </w:tc>
      </w:tr>
      <w:tr w:rsidR="00175BAE" w:rsidRPr="00592A38" w14:paraId="1D9EA711" w14:textId="77777777" w:rsidTr="00175BAE">
        <w:trPr>
          <w:trHeight w:val="1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F943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7. 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61FC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hostile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E03A9" w14:textId="4982AC6A"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F5996" w14:textId="351D3354"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/ˈhɒstaɪl/</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CD5B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thù địch</w:t>
            </w:r>
          </w:p>
        </w:tc>
      </w:tr>
      <w:tr w:rsidR="00175BAE" w:rsidRPr="00592A38" w14:paraId="44BFEF03" w14:textId="77777777" w:rsidTr="00175BAE">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C00C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8. 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5D43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identity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A1ABD" w14:textId="3C46E8AB"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0B4AE" w14:textId="0758C915"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/aɪˈdentəti/</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03FE4"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bản sắc</w:t>
            </w:r>
          </w:p>
        </w:tc>
      </w:tr>
      <w:tr w:rsidR="00175BAE" w:rsidRPr="00592A38" w14:paraId="0C942716" w14:textId="77777777" w:rsidTr="00175BAE">
        <w:trPr>
          <w:trHeight w:val="2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1101F"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9. 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43A6B"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separate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20DCF" w14:textId="7426DFC0"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v</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8B077" w14:textId="1262C0A3"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/ˈsepᵊrət/</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69F26"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tách biệt, làm chia tách </w:t>
            </w:r>
          </w:p>
        </w:tc>
      </w:tr>
      <w:tr w:rsidR="00175BAE" w:rsidRPr="00592A38" w14:paraId="632174CE" w14:textId="77777777" w:rsidTr="00175BAE">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C25E6"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10. 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6B728"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disagreement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D41C3" w14:textId="7184F8AA"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0B394" w14:textId="15448E97"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/ˌdɪsəˈɡriːmənt/</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5F128"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bất đồng, tranh cãi</w:t>
            </w:r>
          </w:p>
        </w:tc>
      </w:tr>
      <w:tr w:rsidR="00175BAE" w:rsidRPr="00592A38" w14:paraId="2DECC0FE" w14:textId="77777777" w:rsidTr="00175BAE">
        <w:trPr>
          <w:trHeight w:val="1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AE49F"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11. 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15CD0"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conflict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2621D" w14:textId="021F0203"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AE87A" w14:textId="7A9CE7A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/ˈkɒnflɪkt/</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5403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mâu thuẫn</w:t>
            </w:r>
          </w:p>
        </w:tc>
      </w:tr>
      <w:tr w:rsidR="00175BAE" w:rsidRPr="00592A38" w14:paraId="3CAF6B0D" w14:textId="77777777" w:rsidTr="00175BAE">
        <w:trPr>
          <w:trHeight w:val="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4897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12. 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9A498"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bridge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C2E77" w14:textId="70710010"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v</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F5D81" w14:textId="3A1C4E57"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/brɪʤ/</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2E246"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thu hẹp</w:t>
            </w:r>
          </w:p>
        </w:tc>
      </w:tr>
      <w:tr w:rsidR="00175BAE" w:rsidRPr="00592A38" w14:paraId="121BDB2B" w14:textId="77777777" w:rsidTr="00175BAE">
        <w:trPr>
          <w:trHeight w:val="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AA07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13. 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B182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bond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9591F" w14:textId="6AF62211"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CB767" w14:textId="7F85C46F"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/bɒnd/</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4CCA6"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mối quan hệ</w:t>
            </w:r>
          </w:p>
        </w:tc>
      </w:tr>
      <w:tr w:rsidR="00175BAE" w:rsidRPr="00592A38" w14:paraId="01433BEA" w14:textId="77777777" w:rsidTr="00175BAE">
        <w:trPr>
          <w:trHeight w:val="2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3B29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14. 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77756"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extended family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A23B0" w14:textId="49CDC3A5"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8041C" w14:textId="75D76B60"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/ɪkˌstendɪd ˈfæməli/</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2729A"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gia đình nhiều thế hệ</w:t>
            </w:r>
          </w:p>
        </w:tc>
      </w:tr>
      <w:tr w:rsidR="00175BAE" w:rsidRPr="00592A38" w14:paraId="73245356" w14:textId="77777777" w:rsidTr="00175BAE">
        <w:trPr>
          <w:trHeight w:val="2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E3BCE"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15. 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8FF5E"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adolescence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97A98" w14:textId="643F4B4B"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1FA4" w14:textId="6B385B2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/ˌædəˈlesns/</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7AB53"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tuổi dậy thì, vị thành niên</w:t>
            </w:r>
          </w:p>
        </w:tc>
      </w:tr>
      <w:tr w:rsidR="00175BAE" w:rsidRPr="00592A38" w14:paraId="07D993C9" w14:textId="77777777" w:rsidTr="00175BAE">
        <w:trPr>
          <w:trHeight w:val="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DEF5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16. 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2F7F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transform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00DD5" w14:textId="6C0ED2D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v</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F8051" w14:textId="0FBC82D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/trænsˈfɔːm/</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A7865"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biển đổi, thay đổi</w:t>
            </w:r>
          </w:p>
        </w:tc>
      </w:tr>
      <w:tr w:rsidR="00175BAE" w:rsidRPr="00592A38" w14:paraId="749987FB" w14:textId="77777777" w:rsidTr="00175BAE">
        <w:trPr>
          <w:trHeight w:val="1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7385F"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17. 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A70BF"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profound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4403B" w14:textId="4DF527A2"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0E009" w14:textId="50FE5967"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/prəˈfaʊnd/</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FB9D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to lớn, sâu sắc</w:t>
            </w:r>
          </w:p>
        </w:tc>
      </w:tr>
      <w:tr w:rsidR="00175BAE" w:rsidRPr="00592A38" w14:paraId="2BC6CAB0" w14:textId="77777777" w:rsidTr="00175BAE">
        <w:trPr>
          <w:trHeight w:val="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29355"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18. 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AF42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privacy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45E11" w14:textId="48B89F4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9A856" w14:textId="6DC459D6"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/ˈprɪvəsi/</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BD63E"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sự riêng tư</w:t>
            </w:r>
          </w:p>
        </w:tc>
      </w:tr>
      <w:tr w:rsidR="00175BAE" w:rsidRPr="00592A38" w14:paraId="52E16264" w14:textId="77777777" w:rsidTr="00175BAE">
        <w:trPr>
          <w:trHeight w:val="1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A8454"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19. 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33B7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boundary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C4F57" w14:textId="20B7532A"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n</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CAF05" w14:textId="33FE45C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/ˈbaʊndᵊri/</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33ABF"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giới hạn, ranh giới</w:t>
            </w:r>
          </w:p>
        </w:tc>
      </w:tr>
      <w:tr w:rsidR="00175BAE" w:rsidRPr="00592A38" w14:paraId="0AEDACBC" w14:textId="77777777" w:rsidTr="00175BAE">
        <w:trPr>
          <w:trHeight w:val="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8683A"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20. 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34101"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dependable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1853A" w14:textId="3CC8B79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0CEF2" w14:textId="7B3902AF"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/dɪˈpendəbᵊl/</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001B0"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đáng tin cậy</w:t>
            </w:r>
          </w:p>
        </w:tc>
      </w:tr>
      <w:tr w:rsidR="00175BAE" w:rsidRPr="00592A38" w14:paraId="0FAB5EF0" w14:textId="77777777" w:rsidTr="00175BAE">
        <w:trPr>
          <w:trHeight w:val="1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85C1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21. 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10C15"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irritated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970E7" w14:textId="5528EF0E"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CF748" w14:textId="1E67D31D"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/ˈɪrɪteɪtɪd/</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742D2"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cáu giận</w:t>
            </w:r>
          </w:p>
        </w:tc>
      </w:tr>
      <w:tr w:rsidR="00175BAE" w:rsidRPr="00592A38" w14:paraId="67EB6DFB" w14:textId="77777777" w:rsidTr="00175BAE">
        <w:trPr>
          <w:trHeight w:val="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5DF33"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22. 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08258"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disconnected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52323" w14:textId="101AD003"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1E643" w14:textId="6FAAB9B6"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/ˌdɪskəˈnektɪd/</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B453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không kết nối, tương tác </w:t>
            </w:r>
          </w:p>
        </w:tc>
      </w:tr>
      <w:tr w:rsidR="00175BAE" w:rsidRPr="00592A38" w14:paraId="0681AF99" w14:textId="77777777" w:rsidTr="00175BAE">
        <w:trPr>
          <w:trHeight w:val="2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71198"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23. 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AE523"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critical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53F4A" w14:textId="03A364EC"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9CFFA" w14:textId="2E635121"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/ˈkrɪtɪkᵊl/</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C7858"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chỉ trích</w:t>
            </w:r>
          </w:p>
        </w:tc>
      </w:tr>
      <w:tr w:rsidR="00175BAE" w:rsidRPr="00592A38" w14:paraId="1D6921E2" w14:textId="77777777" w:rsidTr="00175BAE">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A3C13"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24. 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F874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distrustful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5C1F4" w14:textId="332C3CF3"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E7D96" w14:textId="432B0793"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/dɪˈstrʌstfᵊl/</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4DC6E"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không tin tưởng</w:t>
            </w:r>
          </w:p>
        </w:tc>
      </w:tr>
      <w:tr w:rsidR="00175BAE" w:rsidRPr="00592A38" w14:paraId="4B8D2356" w14:textId="77777777" w:rsidTr="00175BAE">
        <w:trPr>
          <w:trHeight w:val="1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59E3C"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25. 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45A6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controlling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D3639" w14:textId="64CE6F50"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adj</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61EDE" w14:textId="5E9132E4"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/kənˈtrəʊlɪŋ/</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B15B9"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kiểm soát</w:t>
            </w:r>
          </w:p>
        </w:tc>
      </w:tr>
      <w:tr w:rsidR="00175BAE" w:rsidRPr="00592A38" w14:paraId="1224C440" w14:textId="77777777" w:rsidTr="00175BAE">
        <w:trPr>
          <w:trHeight w:val="2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17EE0"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b/>
                <w:bCs/>
              </w:rPr>
              <w:t>26. </w:t>
            </w:r>
          </w:p>
        </w:tc>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D08AD"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navigate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2C29F" w14:textId="035A4513"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v</w:t>
            </w:r>
          </w:p>
        </w:tc>
        <w:tc>
          <w:tcPr>
            <w:tcW w:w="2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110AB" w14:textId="3918A120" w:rsidR="00592A38" w:rsidRPr="00592A38" w:rsidRDefault="00592A38" w:rsidP="00175BAE">
            <w:pPr>
              <w:spacing w:after="0" w:line="240" w:lineRule="auto"/>
              <w:jc w:val="center"/>
              <w:rPr>
                <w:rFonts w:ascii="Times New Roman" w:hAnsi="Times New Roman" w:cs="Times New Roman"/>
              </w:rPr>
            </w:pPr>
            <w:r w:rsidRPr="00592A38">
              <w:rPr>
                <w:rFonts w:ascii="Times New Roman" w:hAnsi="Times New Roman" w:cs="Times New Roman"/>
              </w:rPr>
              <w:t>/ˈnævɪɡeɪt/</w:t>
            </w:r>
          </w:p>
        </w:tc>
        <w:tc>
          <w:tcPr>
            <w:tcW w:w="4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97830" w14:textId="77777777" w:rsidR="00592A38" w:rsidRPr="00592A38" w:rsidRDefault="00592A38" w:rsidP="00592A38">
            <w:pPr>
              <w:spacing w:after="0" w:line="240" w:lineRule="auto"/>
              <w:rPr>
                <w:rFonts w:ascii="Times New Roman" w:hAnsi="Times New Roman" w:cs="Times New Roman"/>
              </w:rPr>
            </w:pPr>
            <w:r w:rsidRPr="00592A38">
              <w:rPr>
                <w:rFonts w:ascii="Times New Roman" w:hAnsi="Times New Roman" w:cs="Times New Roman"/>
              </w:rPr>
              <w:t>điều hướng</w:t>
            </w:r>
          </w:p>
        </w:tc>
      </w:tr>
    </w:tbl>
    <w:p w14:paraId="27897390" w14:textId="77777777" w:rsidR="00592A38" w:rsidRPr="00592A38" w:rsidRDefault="00592A38" w:rsidP="00592A38">
      <w:pPr>
        <w:spacing w:after="0" w:line="276" w:lineRule="auto"/>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24"/>
        <w:gridCol w:w="4536"/>
        <w:gridCol w:w="5103"/>
      </w:tblGrid>
      <w:tr w:rsidR="00592A38" w:rsidRPr="00592A38" w14:paraId="6322BD34" w14:textId="77777777" w:rsidTr="00175BAE">
        <w:trPr>
          <w:trHeight w:val="341"/>
        </w:trPr>
        <w:tc>
          <w:tcPr>
            <w:tcW w:w="1076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32A83" w14:textId="77777777" w:rsidR="00592A38" w:rsidRPr="00592A38" w:rsidRDefault="00592A38" w:rsidP="00175BAE">
            <w:pPr>
              <w:spacing w:after="0" w:line="276" w:lineRule="auto"/>
              <w:jc w:val="center"/>
              <w:rPr>
                <w:rFonts w:ascii="Times New Roman" w:hAnsi="Times New Roman" w:cs="Times New Roman"/>
              </w:rPr>
            </w:pPr>
            <w:r w:rsidRPr="00592A38">
              <w:rPr>
                <w:rFonts w:ascii="Times New Roman" w:hAnsi="Times New Roman" w:cs="Times New Roman"/>
                <w:b/>
                <w:bCs/>
              </w:rPr>
              <w:lastRenderedPageBreak/>
              <w:t>BẢNG CẤU TRÚC</w:t>
            </w:r>
          </w:p>
        </w:tc>
      </w:tr>
      <w:tr w:rsidR="00592A38" w:rsidRPr="00592A38" w14:paraId="2AC5B166" w14:textId="77777777" w:rsidTr="00175BAE">
        <w:trPr>
          <w:trHeight w:val="179"/>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15705" w14:textId="64C8EDD7" w:rsidR="00592A38" w:rsidRPr="00592A38" w:rsidRDefault="00592A38" w:rsidP="00175BAE">
            <w:pPr>
              <w:spacing w:after="0" w:line="276" w:lineRule="auto"/>
              <w:jc w:val="center"/>
              <w:rPr>
                <w:rFonts w:ascii="Times New Roman" w:hAnsi="Times New Roman" w:cs="Times New Roman"/>
              </w:rPr>
            </w:pPr>
            <w:r w:rsidRPr="00592A38">
              <w:rPr>
                <w:rFonts w:ascii="Times New Roman" w:hAnsi="Times New Roman" w:cs="Times New Roman"/>
                <w:b/>
                <w:bCs/>
              </w:rPr>
              <w:t>STT</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44093" w14:textId="0B593148" w:rsidR="00592A38" w:rsidRPr="00592A38" w:rsidRDefault="00592A38" w:rsidP="00175BAE">
            <w:pPr>
              <w:spacing w:after="0" w:line="276" w:lineRule="auto"/>
              <w:jc w:val="center"/>
              <w:rPr>
                <w:rFonts w:ascii="Times New Roman" w:hAnsi="Times New Roman" w:cs="Times New Roman"/>
              </w:rPr>
            </w:pPr>
            <w:r w:rsidRPr="00592A38">
              <w:rPr>
                <w:rFonts w:ascii="Times New Roman" w:hAnsi="Times New Roman" w:cs="Times New Roman"/>
                <w:b/>
                <w:bCs/>
              </w:rPr>
              <w:t>Cấu trúc</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DEE24" w14:textId="77777777" w:rsidR="00592A38" w:rsidRPr="00592A38" w:rsidRDefault="00592A38" w:rsidP="00175BAE">
            <w:pPr>
              <w:spacing w:after="0" w:line="276" w:lineRule="auto"/>
              <w:jc w:val="center"/>
              <w:rPr>
                <w:rFonts w:ascii="Times New Roman" w:hAnsi="Times New Roman" w:cs="Times New Roman"/>
              </w:rPr>
            </w:pPr>
            <w:r w:rsidRPr="00592A38">
              <w:rPr>
                <w:rFonts w:ascii="Times New Roman" w:hAnsi="Times New Roman" w:cs="Times New Roman"/>
                <w:b/>
                <w:bCs/>
              </w:rPr>
              <w:t>Nghĩa</w:t>
            </w:r>
          </w:p>
        </w:tc>
      </w:tr>
      <w:tr w:rsidR="00592A38" w:rsidRPr="00592A38" w14:paraId="6F671354"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36A1F"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1. 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B1FD2"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get ahead in something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09F2B"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tiến bộ, thành công trong việc gì</w:t>
            </w:r>
          </w:p>
        </w:tc>
      </w:tr>
      <w:tr w:rsidR="00592A38" w:rsidRPr="00592A38" w14:paraId="4125B00F"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D6E22"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2. 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6E87D"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bring someone up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1F0F4"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nuôi dạy ai đó</w:t>
            </w:r>
          </w:p>
        </w:tc>
      </w:tr>
      <w:tr w:rsidR="00592A38" w:rsidRPr="00592A38" w14:paraId="7B013462"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00D1C"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3. 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3C6F5"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do well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49266"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làm tốt</w:t>
            </w:r>
          </w:p>
        </w:tc>
      </w:tr>
      <w:tr w:rsidR="00592A38" w:rsidRPr="00592A38" w14:paraId="7FDDED34"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391ED"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4. 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23AE4"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be willing to do something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A182B"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sẵn sàng làm việc gì</w:t>
            </w:r>
          </w:p>
        </w:tc>
      </w:tr>
      <w:tr w:rsidR="00592A38" w:rsidRPr="00592A38" w14:paraId="4F690934" w14:textId="77777777" w:rsidTr="00175BAE">
        <w:trPr>
          <w:trHeight w:val="338"/>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DDF2"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5. 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C8913"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approve of something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350A1"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chấp thuận, tán thành việc gì</w:t>
            </w:r>
          </w:p>
        </w:tc>
      </w:tr>
      <w:tr w:rsidR="00592A38" w:rsidRPr="00592A38" w14:paraId="2950EABE"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2EC22"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6. 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97878"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in the company of somebody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F5C33"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ở cùng với ai</w:t>
            </w:r>
          </w:p>
        </w:tc>
      </w:tr>
      <w:tr w:rsidR="00592A38" w:rsidRPr="00592A38" w14:paraId="5593AC49"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A492D"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7. 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60821"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stay on good terms with somebody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2D072"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duy trì mối quan hệ tốt với ai</w:t>
            </w:r>
          </w:p>
        </w:tc>
      </w:tr>
      <w:tr w:rsidR="00592A38" w:rsidRPr="00592A38" w14:paraId="062BF689"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54490"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8. 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40C34"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keep one’s words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4C9BB"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giữ lời</w:t>
            </w:r>
          </w:p>
        </w:tc>
      </w:tr>
      <w:tr w:rsidR="00592A38" w:rsidRPr="00592A38" w14:paraId="01DD20CD" w14:textId="77777777" w:rsidTr="00175BAE">
        <w:trPr>
          <w:trHeight w:val="341"/>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D92F3" w14:textId="77C43C9E"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b/>
                <w:bCs/>
              </w:rPr>
              <w:t>9.  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B626C"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stick to something </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BA386" w14:textId="77777777" w:rsidR="00592A38" w:rsidRPr="00592A38" w:rsidRDefault="00592A38" w:rsidP="00592A38">
            <w:pPr>
              <w:spacing w:after="0" w:line="276" w:lineRule="auto"/>
              <w:rPr>
                <w:rFonts w:ascii="Times New Roman" w:hAnsi="Times New Roman" w:cs="Times New Roman"/>
              </w:rPr>
            </w:pPr>
            <w:r w:rsidRPr="00592A38">
              <w:rPr>
                <w:rFonts w:ascii="Times New Roman" w:hAnsi="Times New Roman" w:cs="Times New Roman"/>
              </w:rPr>
              <w:t>làm theo, bám sát cái gì</w:t>
            </w:r>
          </w:p>
        </w:tc>
      </w:tr>
    </w:tbl>
    <w:p w14:paraId="2BD1E702" w14:textId="088E8241" w:rsidR="00776C82" w:rsidRPr="00592A38" w:rsidRDefault="00776C82" w:rsidP="00592A38">
      <w:pPr>
        <w:spacing w:after="0" w:line="276" w:lineRule="auto"/>
        <w:rPr>
          <w:rFonts w:ascii="Times New Roman" w:hAnsi="Times New Roman" w:cs="Times New Roman"/>
        </w:rPr>
      </w:pPr>
    </w:p>
    <w:sectPr w:rsidR="00776C82" w:rsidRPr="00592A38" w:rsidSect="006E658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84"/>
    <w:rsid w:val="00011D31"/>
    <w:rsid w:val="00175BAE"/>
    <w:rsid w:val="003F1107"/>
    <w:rsid w:val="00515463"/>
    <w:rsid w:val="00592A38"/>
    <w:rsid w:val="00666D94"/>
    <w:rsid w:val="006C2D6D"/>
    <w:rsid w:val="006E6584"/>
    <w:rsid w:val="00737884"/>
    <w:rsid w:val="00776C82"/>
    <w:rsid w:val="007B6919"/>
    <w:rsid w:val="0084062E"/>
    <w:rsid w:val="00AD205E"/>
    <w:rsid w:val="00CD46FE"/>
    <w:rsid w:val="00D2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3189"/>
  <w15:chartTrackingRefBased/>
  <w15:docId w15:val="{F292E2A1-C30D-45EF-9033-0087B22E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584"/>
    <w:rPr>
      <w:rFonts w:eastAsiaTheme="majorEastAsia" w:cstheme="majorBidi"/>
      <w:color w:val="272727" w:themeColor="text1" w:themeTint="D8"/>
    </w:rPr>
  </w:style>
  <w:style w:type="paragraph" w:styleId="Title">
    <w:name w:val="Title"/>
    <w:basedOn w:val="Normal"/>
    <w:next w:val="Normal"/>
    <w:link w:val="TitleChar"/>
    <w:uiPriority w:val="10"/>
    <w:qFormat/>
    <w:rsid w:val="006E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584"/>
    <w:pPr>
      <w:spacing w:before="160"/>
      <w:jc w:val="center"/>
    </w:pPr>
    <w:rPr>
      <w:i/>
      <w:iCs/>
      <w:color w:val="404040" w:themeColor="text1" w:themeTint="BF"/>
    </w:rPr>
  </w:style>
  <w:style w:type="character" w:customStyle="1" w:styleId="QuoteChar">
    <w:name w:val="Quote Char"/>
    <w:basedOn w:val="DefaultParagraphFont"/>
    <w:link w:val="Quote"/>
    <w:uiPriority w:val="29"/>
    <w:rsid w:val="006E6584"/>
    <w:rPr>
      <w:i/>
      <w:iCs/>
      <w:color w:val="404040" w:themeColor="text1" w:themeTint="BF"/>
    </w:rPr>
  </w:style>
  <w:style w:type="paragraph" w:styleId="ListParagraph">
    <w:name w:val="List Paragraph"/>
    <w:basedOn w:val="Normal"/>
    <w:uiPriority w:val="34"/>
    <w:qFormat/>
    <w:rsid w:val="006E6584"/>
    <w:pPr>
      <w:ind w:left="720"/>
      <w:contextualSpacing/>
    </w:pPr>
  </w:style>
  <w:style w:type="character" w:styleId="IntenseEmphasis">
    <w:name w:val="Intense Emphasis"/>
    <w:basedOn w:val="DefaultParagraphFont"/>
    <w:uiPriority w:val="21"/>
    <w:qFormat/>
    <w:rsid w:val="006E6584"/>
    <w:rPr>
      <w:i/>
      <w:iCs/>
      <w:color w:val="0F4761" w:themeColor="accent1" w:themeShade="BF"/>
    </w:rPr>
  </w:style>
  <w:style w:type="paragraph" w:styleId="IntenseQuote">
    <w:name w:val="Intense Quote"/>
    <w:basedOn w:val="Normal"/>
    <w:next w:val="Normal"/>
    <w:link w:val="IntenseQuoteChar"/>
    <w:uiPriority w:val="30"/>
    <w:qFormat/>
    <w:rsid w:val="006E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584"/>
    <w:rPr>
      <w:i/>
      <w:iCs/>
      <w:color w:val="0F4761" w:themeColor="accent1" w:themeShade="BF"/>
    </w:rPr>
  </w:style>
  <w:style w:type="character" w:styleId="IntenseReference">
    <w:name w:val="Intense Reference"/>
    <w:basedOn w:val="DefaultParagraphFont"/>
    <w:uiPriority w:val="32"/>
    <w:qFormat/>
    <w:rsid w:val="006E6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529310">
      <w:bodyDiv w:val="1"/>
      <w:marLeft w:val="0"/>
      <w:marRight w:val="0"/>
      <w:marTop w:val="0"/>
      <w:marBottom w:val="0"/>
      <w:divBdr>
        <w:top w:val="none" w:sz="0" w:space="0" w:color="auto"/>
        <w:left w:val="none" w:sz="0" w:space="0" w:color="auto"/>
        <w:bottom w:val="none" w:sz="0" w:space="0" w:color="auto"/>
        <w:right w:val="none" w:sz="0" w:space="0" w:color="auto"/>
      </w:divBdr>
      <w:divsChild>
        <w:div w:id="1031109388">
          <w:marLeft w:val="7"/>
          <w:marRight w:val="0"/>
          <w:marTop w:val="0"/>
          <w:marBottom w:val="0"/>
          <w:divBdr>
            <w:top w:val="none" w:sz="0" w:space="0" w:color="auto"/>
            <w:left w:val="none" w:sz="0" w:space="0" w:color="auto"/>
            <w:bottom w:val="none" w:sz="0" w:space="0" w:color="auto"/>
            <w:right w:val="none" w:sz="0" w:space="0" w:color="auto"/>
          </w:divBdr>
        </w:div>
        <w:div w:id="1052775213">
          <w:marLeft w:val="7"/>
          <w:marRight w:val="0"/>
          <w:marTop w:val="0"/>
          <w:marBottom w:val="0"/>
          <w:divBdr>
            <w:top w:val="none" w:sz="0" w:space="0" w:color="auto"/>
            <w:left w:val="none" w:sz="0" w:space="0" w:color="auto"/>
            <w:bottom w:val="none" w:sz="0" w:space="0" w:color="auto"/>
            <w:right w:val="none" w:sz="0" w:space="0" w:color="auto"/>
          </w:divBdr>
        </w:div>
      </w:divsChild>
    </w:div>
    <w:div w:id="1106657257">
      <w:bodyDiv w:val="1"/>
      <w:marLeft w:val="0"/>
      <w:marRight w:val="0"/>
      <w:marTop w:val="0"/>
      <w:marBottom w:val="0"/>
      <w:divBdr>
        <w:top w:val="none" w:sz="0" w:space="0" w:color="auto"/>
        <w:left w:val="none" w:sz="0" w:space="0" w:color="auto"/>
        <w:bottom w:val="none" w:sz="0" w:space="0" w:color="auto"/>
        <w:right w:val="none" w:sz="0" w:space="0" w:color="auto"/>
      </w:divBdr>
    </w:div>
    <w:div w:id="1123696964">
      <w:bodyDiv w:val="1"/>
      <w:marLeft w:val="0"/>
      <w:marRight w:val="0"/>
      <w:marTop w:val="0"/>
      <w:marBottom w:val="0"/>
      <w:divBdr>
        <w:top w:val="none" w:sz="0" w:space="0" w:color="auto"/>
        <w:left w:val="none" w:sz="0" w:space="0" w:color="auto"/>
        <w:bottom w:val="none" w:sz="0" w:space="0" w:color="auto"/>
        <w:right w:val="none" w:sz="0" w:space="0" w:color="auto"/>
      </w:divBdr>
    </w:div>
    <w:div w:id="1279607610">
      <w:bodyDiv w:val="1"/>
      <w:marLeft w:val="0"/>
      <w:marRight w:val="0"/>
      <w:marTop w:val="0"/>
      <w:marBottom w:val="0"/>
      <w:divBdr>
        <w:top w:val="none" w:sz="0" w:space="0" w:color="auto"/>
        <w:left w:val="none" w:sz="0" w:space="0" w:color="auto"/>
        <w:bottom w:val="none" w:sz="0" w:space="0" w:color="auto"/>
        <w:right w:val="none" w:sz="0" w:space="0" w:color="auto"/>
      </w:divBdr>
      <w:divsChild>
        <w:div w:id="142935089">
          <w:marLeft w:val="7"/>
          <w:marRight w:val="0"/>
          <w:marTop w:val="0"/>
          <w:marBottom w:val="0"/>
          <w:divBdr>
            <w:top w:val="none" w:sz="0" w:space="0" w:color="auto"/>
            <w:left w:val="none" w:sz="0" w:space="0" w:color="auto"/>
            <w:bottom w:val="none" w:sz="0" w:space="0" w:color="auto"/>
            <w:right w:val="none" w:sz="0" w:space="0" w:color="auto"/>
          </w:divBdr>
        </w:div>
        <w:div w:id="112277281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Thế Vinh</dc:creator>
  <cp:keywords/>
  <dc:description/>
  <cp:lastModifiedBy>Dương Thế Vinh</cp:lastModifiedBy>
  <cp:revision>2</cp:revision>
  <dcterms:created xsi:type="dcterms:W3CDTF">2025-07-23T07:26:00Z</dcterms:created>
  <dcterms:modified xsi:type="dcterms:W3CDTF">2025-07-23T07:26:00Z</dcterms:modified>
</cp:coreProperties>
</file>