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D099D"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I. MẠO TỪ </w:t>
      </w:r>
    </w:p>
    <w:p w14:paraId="02D69AA4"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1. Giới thiệu chung </w:t>
      </w:r>
    </w:p>
    <w:p w14:paraId="5EDE9190"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 ‘A/ an’ và ‘the’ là mạo từ, là một loại từ hạn định và đứng trước danh từ.  </w:t>
      </w:r>
    </w:p>
    <w:p w14:paraId="1B832186"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2. Mạo từ xác định và mạo từ không xác định </w:t>
      </w:r>
    </w:p>
    <w:p w14:paraId="10A9CDDA"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2.1. Mạo từ không xác định ‘a/ an’ </w:t>
      </w:r>
    </w:p>
    <w:p w14:paraId="5D4AD233"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 ‘A/ an’ là mạo từ không xác định, đứng trước danh từ số ít để cho thấy rằng nó chưa được biết tới,  hay lần đầu được nhắc đến. </w:t>
      </w:r>
    </w:p>
    <w:p w14:paraId="1A6EDC9A" w14:textId="77777777" w:rsidR="000B4B07" w:rsidRPr="000B4B07" w:rsidRDefault="000B4B07" w:rsidP="000B4B07">
      <w:pPr>
        <w:spacing w:after="0"/>
        <w:rPr>
          <w:rFonts w:ascii="Times New Roman" w:hAnsi="Times New Roman" w:cs="Times New Roman"/>
        </w:rPr>
      </w:pPr>
      <w:r w:rsidRPr="000B4B07">
        <w:rPr>
          <w:rFonts w:ascii="Segoe UI Symbol" w:hAnsi="Segoe UI Symbol" w:cs="Segoe UI Symbol"/>
        </w:rPr>
        <w:t>➢</w:t>
      </w:r>
      <w:r w:rsidRPr="000B4B07">
        <w:rPr>
          <w:rFonts w:ascii="Times New Roman" w:hAnsi="Times New Roman" w:cs="Times New Roman"/>
        </w:rPr>
        <w:t xml:space="preserve"> Subaru Takahashi was only 14 years old when he set out on </w:t>
      </w:r>
      <w:r w:rsidRPr="000B4B07">
        <w:rPr>
          <w:rFonts w:ascii="Times New Roman" w:hAnsi="Times New Roman" w:cs="Times New Roman"/>
          <w:b/>
          <w:bCs/>
          <w:u w:val="single"/>
        </w:rPr>
        <w:t xml:space="preserve">an </w:t>
      </w:r>
      <w:r w:rsidRPr="000B4B07">
        <w:rPr>
          <w:rFonts w:ascii="Times New Roman" w:hAnsi="Times New Roman" w:cs="Times New Roman"/>
        </w:rPr>
        <w:t xml:space="preserve">amazing adventure. His goal was  to sail from Tokyo to San Francisco—alone... His parents thought he was old enough to sail alone,  and they helped him buy </w:t>
      </w:r>
      <w:r w:rsidRPr="000B4B07">
        <w:rPr>
          <w:rFonts w:ascii="Times New Roman" w:hAnsi="Times New Roman" w:cs="Times New Roman"/>
          <w:b/>
          <w:bCs/>
          <w:u w:val="single"/>
        </w:rPr>
        <w:t xml:space="preserve">a </w:t>
      </w:r>
      <w:r w:rsidRPr="000B4B07">
        <w:rPr>
          <w:rFonts w:ascii="Times New Roman" w:hAnsi="Times New Roman" w:cs="Times New Roman"/>
        </w:rPr>
        <w:t>boat.  </w:t>
      </w:r>
    </w:p>
    <w:p w14:paraId="2A11ACE7"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i/>
          <w:iCs/>
        </w:rPr>
        <w:t>(Subaru Takahashi chỉ mới 14 tuổi khi cậu lên đường cho một cuộc phiêu lưu tuyệt vời. Mục tiêu  của cậu là chèo thuyền một mình từ Tokyo đến San Francisco... Bố mẹ cậu nghĩ rằng cậu đã đủ  lớn để đi một mình và họ đã giúp cậu mua một chiếc thuyền.) </w:t>
      </w:r>
    </w:p>
    <w:p w14:paraId="0322F329" w14:textId="77777777" w:rsidR="000B4B07" w:rsidRPr="000B4B07" w:rsidRDefault="000B4B07" w:rsidP="000B4B07">
      <w:pPr>
        <w:spacing w:after="0"/>
        <w:ind w:left="6480" w:firstLine="720"/>
        <w:rPr>
          <w:rFonts w:ascii="Times New Roman" w:hAnsi="Times New Roman" w:cs="Times New Roman"/>
        </w:rPr>
      </w:pPr>
      <w:r w:rsidRPr="000B4B07">
        <w:rPr>
          <w:rFonts w:ascii="Times New Roman" w:hAnsi="Times New Roman" w:cs="Times New Roman"/>
          <w:i/>
          <w:iCs/>
        </w:rPr>
        <w:t>(p. 56, Explore New Worlds 11) </w:t>
      </w:r>
    </w:p>
    <w:p w14:paraId="6ED72C2E"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 xml:space="preserve">▪ ‘A’ đứng trước danh từ có âm đầu tiên khi </w:t>
      </w:r>
      <w:r w:rsidRPr="000B4B07">
        <w:rPr>
          <w:rFonts w:ascii="Times New Roman" w:hAnsi="Times New Roman" w:cs="Times New Roman"/>
          <w:b/>
          <w:bCs/>
          <w:u w:val="single"/>
        </w:rPr>
        <w:t xml:space="preserve">phát âm </w:t>
      </w:r>
      <w:r w:rsidRPr="000B4B07">
        <w:rPr>
          <w:rFonts w:ascii="Times New Roman" w:hAnsi="Times New Roman" w:cs="Times New Roman"/>
        </w:rPr>
        <w:t>là một phụ âm. </w:t>
      </w:r>
    </w:p>
    <w:p w14:paraId="4FC6DB12" w14:textId="77777777" w:rsidR="000B4B07" w:rsidRPr="000B4B07" w:rsidRDefault="000B4B07" w:rsidP="000B4B07">
      <w:pPr>
        <w:spacing w:after="0"/>
        <w:rPr>
          <w:rFonts w:ascii="Times New Roman" w:hAnsi="Times New Roman" w:cs="Times New Roman"/>
        </w:rPr>
      </w:pPr>
      <w:r w:rsidRPr="000B4B07">
        <w:rPr>
          <w:rFonts w:ascii="Segoe UI Symbol" w:hAnsi="Segoe UI Symbol" w:cs="Segoe UI Symbol"/>
        </w:rPr>
        <w:t>➢</w:t>
      </w:r>
      <w:r w:rsidRPr="000B4B07">
        <w:rPr>
          <w:rFonts w:ascii="Times New Roman" w:hAnsi="Times New Roman" w:cs="Times New Roman"/>
        </w:rPr>
        <w:t xml:space="preserve"> A boy, a man, a dog, a one-way street, a university </w:t>
      </w:r>
    </w:p>
    <w:p w14:paraId="1ACF23C6" w14:textId="77777777" w:rsidR="000B4B07" w:rsidRPr="000B4B07" w:rsidRDefault="000B4B07" w:rsidP="000B4B07">
      <w:pPr>
        <w:spacing w:after="0"/>
        <w:rPr>
          <w:rFonts w:ascii="Times New Roman" w:hAnsi="Times New Roman" w:cs="Times New Roman"/>
        </w:rPr>
      </w:pPr>
      <w:r w:rsidRPr="000B4B07">
        <w:rPr>
          <w:rFonts w:ascii="Segoe UI Symbol" w:hAnsi="Segoe UI Symbol" w:cs="Segoe UI Symbol"/>
        </w:rPr>
        <w:t>➢</w:t>
      </w:r>
      <w:r w:rsidRPr="000B4B07">
        <w:rPr>
          <w:rFonts w:ascii="Times New Roman" w:hAnsi="Times New Roman" w:cs="Times New Roman"/>
        </w:rPr>
        <w:t xml:space="preserve"> Next, you should take into account any career qualifications you may need. Many jobs require  formal education at </w:t>
      </w:r>
      <w:r w:rsidRPr="000B4B07">
        <w:rPr>
          <w:rFonts w:ascii="Times New Roman" w:hAnsi="Times New Roman" w:cs="Times New Roman"/>
          <w:b/>
          <w:bCs/>
          <w:u w:val="single"/>
        </w:rPr>
        <w:t xml:space="preserve">a </w:t>
      </w:r>
      <w:r w:rsidRPr="000B4B07">
        <w:rPr>
          <w:rFonts w:ascii="Times New Roman" w:hAnsi="Times New Roman" w:cs="Times New Roman"/>
        </w:rPr>
        <w:t>university or college.  </w:t>
      </w:r>
    </w:p>
    <w:p w14:paraId="179C1B6E"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i/>
          <w:iCs/>
        </w:rPr>
        <w:t>(Tiếp theo, bạn nên cân nhắc đến bất kỳ bằng cấp nghề nghiệp nào mà bạn có thể cần. Nhiều công  việc yêu cầu phải học chính quy tại một trường đại học hoặc cao đẳng.) </w:t>
      </w:r>
    </w:p>
    <w:p w14:paraId="5AD4FCC9" w14:textId="77777777" w:rsidR="000B4B07" w:rsidRPr="000B4B07" w:rsidRDefault="000B4B07" w:rsidP="000B4B07">
      <w:pPr>
        <w:spacing w:after="0"/>
        <w:ind w:left="6480" w:firstLine="720"/>
        <w:rPr>
          <w:rFonts w:ascii="Times New Roman" w:hAnsi="Times New Roman" w:cs="Times New Roman"/>
        </w:rPr>
      </w:pPr>
      <w:r w:rsidRPr="000B4B07">
        <w:rPr>
          <w:rFonts w:ascii="Times New Roman" w:hAnsi="Times New Roman" w:cs="Times New Roman"/>
          <w:i/>
          <w:iCs/>
        </w:rPr>
        <w:t>(p. 120, Global Success 12) </w:t>
      </w:r>
    </w:p>
    <w:p w14:paraId="37F2A335"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 xml:space="preserve">▪ ‘An’ đứng trước danh từ có âm đầu tiên khi </w:t>
      </w:r>
      <w:r w:rsidRPr="000B4B07">
        <w:rPr>
          <w:rFonts w:ascii="Times New Roman" w:hAnsi="Times New Roman" w:cs="Times New Roman"/>
          <w:b/>
          <w:bCs/>
          <w:u w:val="single"/>
        </w:rPr>
        <w:t xml:space="preserve">phát âm </w:t>
      </w:r>
      <w:r w:rsidRPr="000B4B07">
        <w:rPr>
          <w:rFonts w:ascii="Times New Roman" w:hAnsi="Times New Roman" w:cs="Times New Roman"/>
        </w:rPr>
        <w:t>là một nguyên âm. </w:t>
      </w:r>
    </w:p>
    <w:p w14:paraId="726BE937" w14:textId="77777777" w:rsidR="000B4B07" w:rsidRPr="000B4B07" w:rsidRDefault="000B4B07" w:rsidP="000B4B07">
      <w:pPr>
        <w:spacing w:after="0"/>
        <w:rPr>
          <w:rFonts w:ascii="Times New Roman" w:hAnsi="Times New Roman" w:cs="Times New Roman"/>
        </w:rPr>
      </w:pPr>
      <w:r w:rsidRPr="000B4B07">
        <w:rPr>
          <w:rFonts w:ascii="Segoe UI Symbol" w:hAnsi="Segoe UI Symbol" w:cs="Segoe UI Symbol"/>
        </w:rPr>
        <w:t>➢</w:t>
      </w:r>
      <w:r w:rsidRPr="000B4B07">
        <w:rPr>
          <w:rFonts w:ascii="Times New Roman" w:hAnsi="Times New Roman" w:cs="Times New Roman"/>
        </w:rPr>
        <w:t xml:space="preserve"> An apple, an umbrella, an hour, an honest man </w:t>
      </w:r>
    </w:p>
    <w:p w14:paraId="30DECF54" w14:textId="77777777" w:rsidR="000B4B07" w:rsidRPr="000B4B07" w:rsidRDefault="000B4B07" w:rsidP="000B4B07">
      <w:pPr>
        <w:spacing w:after="0"/>
        <w:rPr>
          <w:rFonts w:ascii="Times New Roman" w:hAnsi="Times New Roman" w:cs="Times New Roman"/>
        </w:rPr>
      </w:pPr>
      <w:r w:rsidRPr="000B4B07">
        <w:rPr>
          <w:rFonts w:ascii="Segoe UI Symbol" w:hAnsi="Segoe UI Symbol" w:cs="Segoe UI Symbol"/>
        </w:rPr>
        <w:t>➢</w:t>
      </w:r>
      <w:r w:rsidRPr="000B4B07">
        <w:rPr>
          <w:rFonts w:ascii="Times New Roman" w:hAnsi="Times New Roman" w:cs="Times New Roman"/>
        </w:rPr>
        <w:t xml:space="preserve"> He started his degree at the age of 89 together with his wife, who was then aged 77. “I feel very  satisfied to think that I’ve done </w:t>
      </w:r>
      <w:r w:rsidRPr="000B4B07">
        <w:rPr>
          <w:rFonts w:ascii="Times New Roman" w:hAnsi="Times New Roman" w:cs="Times New Roman"/>
          <w:b/>
          <w:bCs/>
          <w:u w:val="single"/>
        </w:rPr>
        <w:t xml:space="preserve">an </w:t>
      </w:r>
      <w:r w:rsidRPr="000B4B07">
        <w:rPr>
          <w:rFonts w:ascii="Times New Roman" w:hAnsi="Times New Roman" w:cs="Times New Roman"/>
        </w:rPr>
        <w:t>MA at my age,” he said at the time.  </w:t>
      </w:r>
    </w:p>
    <w:p w14:paraId="1E81AC26" w14:textId="77777777" w:rsidR="00C97AFD" w:rsidRDefault="000B4B07" w:rsidP="000B4B07">
      <w:pPr>
        <w:spacing w:after="0"/>
        <w:rPr>
          <w:rFonts w:ascii="Times New Roman" w:hAnsi="Times New Roman" w:cs="Times New Roman"/>
          <w:i/>
          <w:iCs/>
          <w:lang w:val="vi-VN"/>
        </w:rPr>
      </w:pPr>
      <w:r w:rsidRPr="000B4B07">
        <w:rPr>
          <w:rFonts w:ascii="Times New Roman" w:hAnsi="Times New Roman" w:cs="Times New Roman"/>
          <w:i/>
          <w:iCs/>
        </w:rPr>
        <w:t xml:space="preserve">(Ông bắt đầu học lấy bằng đại học khi 89 tuổi cùng với vợ mình, khi đó bà 77 tuổi. “Tôi cảm thấy  rất hài lòng khi nghĩ rằng mình đã hoàn thành bằng thạc sĩ ở độ tuổi này,” ông nói lúc đó.) </w:t>
      </w:r>
    </w:p>
    <w:p w14:paraId="6EC4962A" w14:textId="03D85D58" w:rsidR="000B4B07" w:rsidRPr="000B4B07" w:rsidRDefault="000B4B07" w:rsidP="00C97AFD">
      <w:pPr>
        <w:spacing w:after="0"/>
        <w:ind w:left="6480" w:firstLine="720"/>
        <w:rPr>
          <w:rFonts w:ascii="Times New Roman" w:hAnsi="Times New Roman" w:cs="Times New Roman"/>
        </w:rPr>
      </w:pPr>
      <w:r w:rsidRPr="000B4B07">
        <w:rPr>
          <w:rFonts w:ascii="Times New Roman" w:hAnsi="Times New Roman" w:cs="Times New Roman"/>
          <w:i/>
          <w:iCs/>
        </w:rPr>
        <w:t>(p. 137, Global Success 12) </w:t>
      </w:r>
    </w:p>
    <w:p w14:paraId="06C1C27F"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Quiz: </w:t>
      </w:r>
    </w:p>
    <w:p w14:paraId="524F31B7"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Điền ‘a’ hoặc ‘an’ cho phù hợp vào chỗ trống: </w:t>
      </w:r>
    </w:p>
    <w:p w14:paraId="4333206F" w14:textId="77777777" w:rsidR="000B4B07" w:rsidRPr="000B4B07" w:rsidRDefault="000B4B07" w:rsidP="00C97AFD">
      <w:pPr>
        <w:spacing w:after="0"/>
        <w:ind w:firstLine="720"/>
        <w:rPr>
          <w:rFonts w:ascii="Times New Roman" w:hAnsi="Times New Roman" w:cs="Times New Roman"/>
        </w:rPr>
      </w:pPr>
      <w:r w:rsidRPr="000B4B07">
        <w:rPr>
          <w:rFonts w:ascii="Times New Roman" w:hAnsi="Times New Roman" w:cs="Times New Roman"/>
        </w:rPr>
        <w:t xml:space="preserve">My mom is </w:t>
      </w:r>
      <w:r w:rsidRPr="000B4B07">
        <w:rPr>
          <w:rFonts w:ascii="Times New Roman" w:hAnsi="Times New Roman" w:cs="Times New Roman"/>
          <w:b/>
          <w:bCs/>
        </w:rPr>
        <w:t xml:space="preserve">(1) </w:t>
      </w:r>
      <w:r w:rsidRPr="000B4B07">
        <w:rPr>
          <w:rFonts w:ascii="Times New Roman" w:hAnsi="Times New Roman" w:cs="Times New Roman"/>
        </w:rPr>
        <w:t xml:space="preserve">_____ accountant. She keeps track of the money that her company makes and  spends. It’s </w:t>
      </w:r>
      <w:r w:rsidRPr="000B4B07">
        <w:rPr>
          <w:rFonts w:ascii="Times New Roman" w:hAnsi="Times New Roman" w:cs="Times New Roman"/>
          <w:b/>
          <w:bCs/>
        </w:rPr>
        <w:t xml:space="preserve">(2) </w:t>
      </w:r>
      <w:r w:rsidRPr="000B4B07">
        <w:rPr>
          <w:rFonts w:ascii="Times New Roman" w:hAnsi="Times New Roman" w:cs="Times New Roman"/>
        </w:rPr>
        <w:t xml:space="preserve">_____ nine-to-five job, and she really likes it. However, some people prefer not to work  such </w:t>
      </w:r>
      <w:r w:rsidRPr="000B4B07">
        <w:rPr>
          <w:rFonts w:ascii="Times New Roman" w:hAnsi="Times New Roman" w:cs="Times New Roman"/>
          <w:b/>
          <w:bCs/>
        </w:rPr>
        <w:t xml:space="preserve">(3) </w:t>
      </w:r>
      <w:r w:rsidRPr="000B4B07">
        <w:rPr>
          <w:rFonts w:ascii="Times New Roman" w:hAnsi="Times New Roman" w:cs="Times New Roman"/>
        </w:rPr>
        <w:t>_____ job. </w:t>
      </w:r>
    </w:p>
    <w:p w14:paraId="1B700BD5" w14:textId="77777777" w:rsidR="000B4B07" w:rsidRPr="000B4B07" w:rsidRDefault="000B4B07" w:rsidP="00C97AFD">
      <w:pPr>
        <w:spacing w:after="0"/>
        <w:ind w:left="5760"/>
        <w:rPr>
          <w:rFonts w:ascii="Times New Roman" w:hAnsi="Times New Roman" w:cs="Times New Roman"/>
        </w:rPr>
      </w:pPr>
      <w:r w:rsidRPr="000B4B07">
        <w:rPr>
          <w:rFonts w:ascii="Times New Roman" w:hAnsi="Times New Roman" w:cs="Times New Roman"/>
          <w:i/>
          <w:iCs/>
        </w:rPr>
        <w:t>(p. 34, iLearn Smart World 12, adjusted) </w:t>
      </w:r>
    </w:p>
    <w:p w14:paraId="3482A520"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2.2. Mạo từ xác định ‘the’</w:t>
      </w:r>
    </w:p>
    <w:p w14:paraId="1153782A" w14:textId="77777777" w:rsidR="00C97AFD" w:rsidRDefault="000B4B07" w:rsidP="000B4B07">
      <w:pPr>
        <w:spacing w:after="0"/>
        <w:rPr>
          <w:rFonts w:ascii="Times New Roman" w:hAnsi="Times New Roman" w:cs="Times New Roman"/>
          <w:lang w:val="vi-VN"/>
        </w:rPr>
      </w:pPr>
      <w:r w:rsidRPr="000B4B07">
        <w:rPr>
          <w:rFonts w:ascii="Times New Roman" w:hAnsi="Times New Roman" w:cs="Times New Roman"/>
        </w:rPr>
        <w:t xml:space="preserve">▪ ‘The’ là mạo từ xác định, đứng trước danh từ đếm được và không đếm được. </w:t>
      </w:r>
    </w:p>
    <w:p w14:paraId="2FE974D2" w14:textId="2A336918" w:rsidR="00C97AFD" w:rsidRDefault="000B4B07" w:rsidP="000B4B07">
      <w:pPr>
        <w:spacing w:after="0"/>
        <w:rPr>
          <w:rFonts w:ascii="Times New Roman" w:hAnsi="Times New Roman" w:cs="Times New Roman"/>
          <w:lang w:val="vi-VN"/>
        </w:rPr>
      </w:pPr>
      <w:r w:rsidRPr="000B4B07">
        <w:rPr>
          <w:rFonts w:ascii="Times New Roman" w:hAnsi="Times New Roman" w:cs="Times New Roman"/>
        </w:rPr>
        <w:t xml:space="preserve">▪ Mạo từ ‘the’ cho thấy đối tượng đã xác định, đã được biết tới, hoặc đã được đề cập. </w:t>
      </w:r>
    </w:p>
    <w:p w14:paraId="0778CC8D" w14:textId="6FB5E39A" w:rsidR="000B4B07" w:rsidRPr="000B4B07" w:rsidRDefault="000B4B07" w:rsidP="000B4B07">
      <w:pPr>
        <w:spacing w:after="0"/>
        <w:rPr>
          <w:rFonts w:ascii="Times New Roman" w:hAnsi="Times New Roman" w:cs="Times New Roman"/>
        </w:rPr>
      </w:pPr>
      <w:r w:rsidRPr="000B4B07">
        <w:rPr>
          <w:rFonts w:ascii="Segoe UI Symbol" w:hAnsi="Segoe UI Symbol" w:cs="Segoe UI Symbol"/>
        </w:rPr>
        <w:t>➢</w:t>
      </w:r>
      <w:r w:rsidRPr="000B4B07">
        <w:rPr>
          <w:rFonts w:ascii="Times New Roman" w:hAnsi="Times New Roman" w:cs="Times New Roman"/>
        </w:rPr>
        <w:t xml:space="preserve"> Doing charity work gives us opportunities to meet </w:t>
      </w:r>
      <w:r w:rsidRPr="000B4B07">
        <w:rPr>
          <w:rFonts w:ascii="Times New Roman" w:hAnsi="Times New Roman" w:cs="Times New Roman"/>
          <w:b/>
          <w:bCs/>
          <w:u w:val="single"/>
        </w:rPr>
        <w:t xml:space="preserve">new people </w:t>
      </w:r>
      <w:r w:rsidRPr="000B4B07">
        <w:rPr>
          <w:rFonts w:ascii="Times New Roman" w:hAnsi="Times New Roman" w:cs="Times New Roman"/>
        </w:rPr>
        <w:t xml:space="preserve">and learn new skills. </w:t>
      </w:r>
      <w:r w:rsidRPr="000B4B07">
        <w:rPr>
          <w:rFonts w:ascii="Times New Roman" w:hAnsi="Times New Roman" w:cs="Times New Roman"/>
          <w:b/>
          <w:bCs/>
          <w:u w:val="single"/>
        </w:rPr>
        <w:t xml:space="preserve">The people </w:t>
      </w:r>
      <w:r w:rsidRPr="000B4B07">
        <w:rPr>
          <w:rFonts w:ascii="Times New Roman" w:hAnsi="Times New Roman" w:cs="Times New Roman"/>
        </w:rPr>
        <w:t>we meet might become our good friends in the future.  </w:t>
      </w:r>
    </w:p>
    <w:p w14:paraId="08CCCEF8" w14:textId="77777777" w:rsidR="00C97AFD" w:rsidRDefault="000B4B07" w:rsidP="000B4B07">
      <w:pPr>
        <w:spacing w:after="0"/>
        <w:rPr>
          <w:rFonts w:ascii="Times New Roman" w:hAnsi="Times New Roman" w:cs="Times New Roman"/>
          <w:i/>
          <w:iCs/>
          <w:lang w:val="vi-VN"/>
        </w:rPr>
      </w:pPr>
      <w:r w:rsidRPr="000B4B07">
        <w:rPr>
          <w:rFonts w:ascii="Times New Roman" w:hAnsi="Times New Roman" w:cs="Times New Roman"/>
          <w:i/>
          <w:iCs/>
        </w:rPr>
        <w:t xml:space="preserve">(Làm công việc từ thiện mang đến cho chúng ta cơ hội gặp gỡ những người mới và học những kỹ  năng mới. Những người mà chúng ta gặp có thể trở thành bạn tốt của chúng ta trong tương lai.) </w:t>
      </w:r>
    </w:p>
    <w:p w14:paraId="404BE649" w14:textId="4A35B0CF" w:rsidR="000B4B07" w:rsidRPr="000B4B07" w:rsidRDefault="000B4B07" w:rsidP="00C97AFD">
      <w:pPr>
        <w:spacing w:after="0"/>
        <w:ind w:left="5760"/>
        <w:rPr>
          <w:rFonts w:ascii="Times New Roman" w:hAnsi="Times New Roman" w:cs="Times New Roman"/>
        </w:rPr>
      </w:pPr>
      <w:r w:rsidRPr="000B4B07">
        <w:rPr>
          <w:rFonts w:ascii="Times New Roman" w:hAnsi="Times New Roman" w:cs="Times New Roman"/>
          <w:i/>
          <w:iCs/>
        </w:rPr>
        <w:t>(p. 55, English Discovery 10) </w:t>
      </w:r>
    </w:p>
    <w:p w14:paraId="2FAD13D6" w14:textId="77777777" w:rsidR="00C97AFD" w:rsidRDefault="000B4B07" w:rsidP="000B4B07">
      <w:pPr>
        <w:spacing w:after="0"/>
        <w:rPr>
          <w:rFonts w:ascii="Times New Roman" w:hAnsi="Times New Roman" w:cs="Times New Roman"/>
          <w:lang w:val="vi-VN"/>
        </w:rPr>
      </w:pPr>
      <w:r w:rsidRPr="000B4B07">
        <w:rPr>
          <w:rFonts w:ascii="Times New Roman" w:hAnsi="Times New Roman" w:cs="Times New Roman"/>
        </w:rPr>
        <w:t xml:space="preserve">▪ Ở dạng bài sắp xếp, ta có thể dựa vào mạo từ sử dụng cho cùng một đối tượng làm căn cứ sắp xếp.  </w:t>
      </w:r>
    </w:p>
    <w:p w14:paraId="3ACE46AD" w14:textId="342CA46F"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lastRenderedPageBreak/>
        <w:t>▪ Thông thường, câu chứa mạo từ không xác định “a/an” hoặc không chứa mạo từ đứng trước câu  chứa mạo từ xác định “the”. </w:t>
      </w:r>
    </w:p>
    <w:p w14:paraId="167A319E" w14:textId="77777777" w:rsidR="000B4B07" w:rsidRPr="000B4B07" w:rsidRDefault="000B4B07" w:rsidP="000B4B07">
      <w:pPr>
        <w:spacing w:after="0"/>
        <w:rPr>
          <w:rFonts w:ascii="Times New Roman" w:hAnsi="Times New Roman" w:cs="Times New Roman"/>
        </w:rPr>
      </w:pPr>
      <w:r w:rsidRPr="000B4B07">
        <w:rPr>
          <w:rFonts w:ascii="Segoe UI Symbol" w:hAnsi="Segoe UI Symbol" w:cs="Segoe UI Symbol"/>
        </w:rPr>
        <w:t>➢</w:t>
      </w:r>
      <w:r w:rsidRPr="000B4B07">
        <w:rPr>
          <w:rFonts w:ascii="Times New Roman" w:hAnsi="Times New Roman" w:cs="Times New Roman"/>
        </w:rPr>
        <w:t xml:space="preserve"> </w:t>
      </w:r>
      <w:r w:rsidRPr="000B4B07">
        <w:rPr>
          <w:rFonts w:ascii="Times New Roman" w:hAnsi="Times New Roman" w:cs="Times New Roman"/>
          <w:b/>
          <w:bCs/>
        </w:rPr>
        <w:t>Sắp xếp: </w:t>
      </w:r>
    </w:p>
    <w:p w14:paraId="7D28A010" w14:textId="77777777" w:rsidR="00C97AFD" w:rsidRDefault="000B4B07" w:rsidP="000B4B07">
      <w:pPr>
        <w:spacing w:after="0"/>
        <w:rPr>
          <w:rFonts w:ascii="Times New Roman" w:hAnsi="Times New Roman" w:cs="Times New Roman"/>
          <w:lang w:val="vi-VN"/>
        </w:rPr>
      </w:pPr>
      <w:r w:rsidRPr="000B4B07">
        <w:rPr>
          <w:rFonts w:ascii="Times New Roman" w:hAnsi="Times New Roman" w:cs="Times New Roman"/>
        </w:rPr>
        <w:t xml:space="preserve">a. When </w:t>
      </w:r>
      <w:r w:rsidRPr="000B4B07">
        <w:rPr>
          <w:rFonts w:ascii="Times New Roman" w:hAnsi="Times New Roman" w:cs="Times New Roman"/>
          <w:b/>
          <w:bCs/>
          <w:u w:val="single"/>
        </w:rPr>
        <w:t xml:space="preserve">the harmful gases </w:t>
      </w:r>
      <w:r w:rsidRPr="000B4B07">
        <w:rPr>
          <w:rFonts w:ascii="Times New Roman" w:hAnsi="Times New Roman" w:cs="Times New Roman"/>
        </w:rPr>
        <w:t xml:space="preserve">combine with the water in the air, they come down as rain or snow.  </w:t>
      </w:r>
    </w:p>
    <w:p w14:paraId="0675847F" w14:textId="6568B65B" w:rsidR="00C97AFD" w:rsidRDefault="000B4B07" w:rsidP="000B4B07">
      <w:pPr>
        <w:spacing w:after="0"/>
        <w:rPr>
          <w:rFonts w:ascii="Times New Roman" w:hAnsi="Times New Roman" w:cs="Times New Roman"/>
          <w:lang w:val="vi-VN"/>
        </w:rPr>
      </w:pPr>
      <w:r w:rsidRPr="000B4B07">
        <w:rPr>
          <w:rFonts w:ascii="Times New Roman" w:hAnsi="Times New Roman" w:cs="Times New Roman"/>
        </w:rPr>
        <w:t xml:space="preserve">b. It is mainly caused by </w:t>
      </w:r>
      <w:r w:rsidRPr="000B4B07">
        <w:rPr>
          <w:rFonts w:ascii="Times New Roman" w:hAnsi="Times New Roman" w:cs="Times New Roman"/>
          <w:b/>
          <w:bCs/>
          <w:u w:val="single"/>
        </w:rPr>
        <w:t xml:space="preserve">waste gases </w:t>
      </w:r>
      <w:r w:rsidRPr="000B4B07">
        <w:rPr>
          <w:rFonts w:ascii="Times New Roman" w:hAnsi="Times New Roman" w:cs="Times New Roman"/>
        </w:rPr>
        <w:t xml:space="preserve">that come out of vehicles, machines or factories.  </w:t>
      </w:r>
    </w:p>
    <w:p w14:paraId="68CE3AE9" w14:textId="1DDEC698" w:rsidR="000B4B07" w:rsidRPr="000B4B07" w:rsidRDefault="000B4B07" w:rsidP="000B4B07">
      <w:pPr>
        <w:spacing w:after="0"/>
        <w:rPr>
          <w:rFonts w:ascii="Times New Roman" w:hAnsi="Times New Roman" w:cs="Times New Roman"/>
        </w:rPr>
      </w:pPr>
      <w:r w:rsidRPr="000B4B07">
        <w:rPr>
          <w:rFonts w:ascii="Segoe UI Symbol" w:hAnsi="Segoe UI Symbol" w:cs="Segoe UI Symbol"/>
        </w:rPr>
        <w:t>➢</w:t>
      </w:r>
      <w:r w:rsidRPr="000B4B07">
        <w:rPr>
          <w:rFonts w:ascii="Times New Roman" w:hAnsi="Times New Roman" w:cs="Times New Roman"/>
        </w:rPr>
        <w:t xml:space="preserve"> </w:t>
      </w:r>
      <w:r w:rsidRPr="000B4B07">
        <w:rPr>
          <w:rFonts w:ascii="Times New Roman" w:hAnsi="Times New Roman" w:cs="Times New Roman"/>
          <w:b/>
          <w:bCs/>
        </w:rPr>
        <w:t>Đáp án: b – a  </w:t>
      </w:r>
    </w:p>
    <w:p w14:paraId="4AB6E58B"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Quiz: </w:t>
      </w:r>
    </w:p>
    <w:p w14:paraId="6590EAB9"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Sắp xếp: </w:t>
      </w:r>
    </w:p>
    <w:p w14:paraId="0389A443"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 xml:space="preserve">1. a. </w:t>
      </w:r>
      <w:r w:rsidRPr="000B4B07">
        <w:rPr>
          <w:rFonts w:ascii="Times New Roman" w:hAnsi="Times New Roman" w:cs="Times New Roman"/>
          <w:u w:val="single"/>
        </w:rPr>
        <w:t xml:space="preserve">The article </w:t>
      </w:r>
      <w:r w:rsidRPr="000B4B07">
        <w:rPr>
          <w:rFonts w:ascii="Times New Roman" w:hAnsi="Times New Roman" w:cs="Times New Roman"/>
        </w:rPr>
        <w:t>explained how rising sea levels threaten coastal regions. </w:t>
      </w:r>
    </w:p>
    <w:p w14:paraId="526F44C7"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 xml:space="preserve">b. </w:t>
      </w:r>
      <w:r w:rsidRPr="000B4B07">
        <w:rPr>
          <w:rFonts w:ascii="Times New Roman" w:hAnsi="Times New Roman" w:cs="Times New Roman"/>
        </w:rPr>
        <w:t xml:space="preserve">This morning, he read </w:t>
      </w:r>
      <w:r w:rsidRPr="000B4B07">
        <w:rPr>
          <w:rFonts w:ascii="Times New Roman" w:hAnsi="Times New Roman" w:cs="Times New Roman"/>
          <w:u w:val="single"/>
        </w:rPr>
        <w:t xml:space="preserve">a news article </w:t>
      </w:r>
      <w:r w:rsidRPr="000B4B07">
        <w:rPr>
          <w:rFonts w:ascii="Times New Roman" w:hAnsi="Times New Roman" w:cs="Times New Roman"/>
        </w:rPr>
        <w:t>about climate change on his phone.  </w:t>
      </w:r>
    </w:p>
    <w:p w14:paraId="11AE671A" w14:textId="575BAABB"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 xml:space="preserve">A. </w:t>
      </w:r>
      <w:r w:rsidRPr="000B4B07">
        <w:rPr>
          <w:rFonts w:ascii="Times New Roman" w:hAnsi="Times New Roman" w:cs="Times New Roman"/>
        </w:rPr>
        <w:t xml:space="preserve">b – a </w:t>
      </w:r>
      <w:r w:rsidR="00C97AFD">
        <w:rPr>
          <w:rFonts w:ascii="Times New Roman" w:hAnsi="Times New Roman" w:cs="Times New Roman"/>
          <w:lang w:val="vi-VN"/>
        </w:rPr>
        <w:tab/>
      </w:r>
      <w:r w:rsidR="00C97AFD">
        <w:rPr>
          <w:rFonts w:ascii="Times New Roman" w:hAnsi="Times New Roman" w:cs="Times New Roman"/>
          <w:lang w:val="vi-VN"/>
        </w:rPr>
        <w:tab/>
      </w:r>
      <w:r w:rsidR="00C97AFD">
        <w:rPr>
          <w:rFonts w:ascii="Times New Roman" w:hAnsi="Times New Roman" w:cs="Times New Roman"/>
          <w:lang w:val="vi-VN"/>
        </w:rPr>
        <w:tab/>
      </w:r>
      <w:r w:rsidR="00C97AFD">
        <w:rPr>
          <w:rFonts w:ascii="Times New Roman" w:hAnsi="Times New Roman" w:cs="Times New Roman"/>
          <w:lang w:val="vi-VN"/>
        </w:rPr>
        <w:tab/>
      </w:r>
      <w:r w:rsidRPr="000B4B07">
        <w:rPr>
          <w:rFonts w:ascii="Times New Roman" w:hAnsi="Times New Roman" w:cs="Times New Roman"/>
          <w:b/>
          <w:bCs/>
        </w:rPr>
        <w:t xml:space="preserve">B. </w:t>
      </w:r>
      <w:r w:rsidRPr="000B4B07">
        <w:rPr>
          <w:rFonts w:ascii="Times New Roman" w:hAnsi="Times New Roman" w:cs="Times New Roman"/>
        </w:rPr>
        <w:t>a – b </w:t>
      </w:r>
    </w:p>
    <w:p w14:paraId="2E582FCC" w14:textId="77777777" w:rsidR="00C97AFD" w:rsidRDefault="000B4B07" w:rsidP="000B4B07">
      <w:pPr>
        <w:spacing w:after="0"/>
        <w:rPr>
          <w:rFonts w:ascii="Times New Roman" w:hAnsi="Times New Roman" w:cs="Times New Roman"/>
          <w:lang w:val="vi-VN"/>
        </w:rPr>
      </w:pPr>
      <w:r w:rsidRPr="000B4B07">
        <w:rPr>
          <w:rFonts w:ascii="Times New Roman" w:hAnsi="Times New Roman" w:cs="Times New Roman"/>
          <w:b/>
          <w:bCs/>
        </w:rPr>
        <w:t xml:space="preserve">2. a. </w:t>
      </w:r>
      <w:r w:rsidRPr="000B4B07">
        <w:rPr>
          <w:rFonts w:ascii="Times New Roman" w:hAnsi="Times New Roman" w:cs="Times New Roman"/>
        </w:rPr>
        <w:t xml:space="preserve">Taking </w:t>
      </w:r>
      <w:r w:rsidRPr="000B4B07">
        <w:rPr>
          <w:rFonts w:ascii="Times New Roman" w:hAnsi="Times New Roman" w:cs="Times New Roman"/>
          <w:u w:val="single"/>
        </w:rPr>
        <w:t>a gap</w:t>
      </w:r>
      <w:r w:rsidRPr="000B4B07">
        <w:rPr>
          <w:rFonts w:ascii="Times New Roman" w:hAnsi="Times New Roman" w:cs="Times New Roman"/>
        </w:rPr>
        <w:t xml:space="preserve"> year before university is becoming popular among the young.  </w:t>
      </w:r>
    </w:p>
    <w:p w14:paraId="275AEF47" w14:textId="1D42FFB3" w:rsidR="00C97AFD" w:rsidRDefault="000B4B07" w:rsidP="000B4B07">
      <w:pPr>
        <w:spacing w:after="0"/>
        <w:rPr>
          <w:rFonts w:ascii="Times New Roman" w:hAnsi="Times New Roman" w:cs="Times New Roman"/>
          <w:lang w:val="vi-VN"/>
        </w:rPr>
      </w:pPr>
      <w:r w:rsidRPr="000B4B07">
        <w:rPr>
          <w:rFonts w:ascii="Times New Roman" w:hAnsi="Times New Roman" w:cs="Times New Roman"/>
          <w:b/>
          <w:bCs/>
        </w:rPr>
        <w:t xml:space="preserve">b. </w:t>
      </w:r>
      <w:r w:rsidRPr="000B4B07">
        <w:rPr>
          <w:rFonts w:ascii="Times New Roman" w:hAnsi="Times New Roman" w:cs="Times New Roman"/>
          <w:u w:val="single"/>
        </w:rPr>
        <w:t xml:space="preserve">The year </w:t>
      </w:r>
      <w:r w:rsidRPr="000B4B07">
        <w:rPr>
          <w:rFonts w:ascii="Times New Roman" w:hAnsi="Times New Roman" w:cs="Times New Roman"/>
        </w:rPr>
        <w:t xml:space="preserve">can be used for travelling, volunteering, or gaining work experience. </w:t>
      </w:r>
    </w:p>
    <w:p w14:paraId="6AB61DFE" w14:textId="7A4DFF2B"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 xml:space="preserve">A. </w:t>
      </w:r>
      <w:r w:rsidRPr="000B4B07">
        <w:rPr>
          <w:rFonts w:ascii="Times New Roman" w:hAnsi="Times New Roman" w:cs="Times New Roman"/>
        </w:rPr>
        <w:t xml:space="preserve">b – a </w:t>
      </w:r>
      <w:r w:rsidR="00C97AFD">
        <w:rPr>
          <w:rFonts w:ascii="Times New Roman" w:hAnsi="Times New Roman" w:cs="Times New Roman"/>
          <w:lang w:val="vi-VN"/>
        </w:rPr>
        <w:tab/>
      </w:r>
      <w:r w:rsidR="00C97AFD">
        <w:rPr>
          <w:rFonts w:ascii="Times New Roman" w:hAnsi="Times New Roman" w:cs="Times New Roman"/>
          <w:lang w:val="vi-VN"/>
        </w:rPr>
        <w:tab/>
      </w:r>
      <w:r w:rsidR="00C97AFD">
        <w:rPr>
          <w:rFonts w:ascii="Times New Roman" w:hAnsi="Times New Roman" w:cs="Times New Roman"/>
          <w:lang w:val="vi-VN"/>
        </w:rPr>
        <w:tab/>
      </w:r>
      <w:r w:rsidR="00C97AFD">
        <w:rPr>
          <w:rFonts w:ascii="Times New Roman" w:hAnsi="Times New Roman" w:cs="Times New Roman"/>
          <w:lang w:val="vi-VN"/>
        </w:rPr>
        <w:tab/>
      </w:r>
      <w:r w:rsidRPr="000B4B07">
        <w:rPr>
          <w:rFonts w:ascii="Times New Roman" w:hAnsi="Times New Roman" w:cs="Times New Roman"/>
          <w:b/>
          <w:bCs/>
        </w:rPr>
        <w:t xml:space="preserve">B. </w:t>
      </w:r>
      <w:r w:rsidRPr="000B4B07">
        <w:rPr>
          <w:rFonts w:ascii="Times New Roman" w:hAnsi="Times New Roman" w:cs="Times New Roman"/>
        </w:rPr>
        <w:t>a – b </w:t>
      </w:r>
    </w:p>
    <w:p w14:paraId="67A99966"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3. Các cách dùng thông dụng của “the” </w:t>
      </w:r>
    </w:p>
    <w:p w14:paraId="706ECF1E"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3.1. Dùng “the” trong so sánh nhất và so sánh kép </w:t>
      </w:r>
    </w:p>
    <w:p w14:paraId="660CB5C5" w14:textId="77777777" w:rsidR="000B4B07" w:rsidRPr="000B4B07" w:rsidRDefault="000B4B07" w:rsidP="000B4B07">
      <w:pPr>
        <w:spacing w:after="0"/>
        <w:rPr>
          <w:rFonts w:ascii="Times New Roman" w:hAnsi="Times New Roman" w:cs="Times New Roman"/>
        </w:rPr>
      </w:pPr>
      <w:r w:rsidRPr="000B4B07">
        <w:rPr>
          <w:rFonts w:ascii="Segoe UI Symbol" w:hAnsi="Segoe UI Symbol" w:cs="Segoe UI Symbol"/>
        </w:rPr>
        <w:t>➢</w:t>
      </w:r>
      <w:r w:rsidRPr="000B4B07">
        <w:rPr>
          <w:rFonts w:ascii="Times New Roman" w:hAnsi="Times New Roman" w:cs="Times New Roman"/>
        </w:rPr>
        <w:t xml:space="preserve"> </w:t>
      </w:r>
      <w:r w:rsidRPr="000B4B07">
        <w:rPr>
          <w:rFonts w:ascii="Times New Roman" w:hAnsi="Times New Roman" w:cs="Times New Roman"/>
          <w:b/>
          <w:bCs/>
        </w:rPr>
        <w:t>The most + adj/ The + adj-est </w:t>
      </w:r>
    </w:p>
    <w:p w14:paraId="10A63AC9" w14:textId="77777777" w:rsidR="000B4B07" w:rsidRPr="000B4B07" w:rsidRDefault="000B4B07" w:rsidP="00C97AFD">
      <w:pPr>
        <w:spacing w:after="0"/>
        <w:jc w:val="both"/>
        <w:rPr>
          <w:rFonts w:ascii="Times New Roman" w:hAnsi="Times New Roman" w:cs="Times New Roman"/>
        </w:rPr>
      </w:pPr>
      <w:r w:rsidRPr="000B4B07">
        <w:rPr>
          <w:rFonts w:ascii="Segoe UI Symbol" w:hAnsi="Segoe UI Symbol" w:cs="Segoe UI Symbol"/>
        </w:rPr>
        <w:t>➢</w:t>
      </w:r>
      <w:r w:rsidRPr="000B4B07">
        <w:rPr>
          <w:rFonts w:ascii="Times New Roman" w:hAnsi="Times New Roman" w:cs="Times New Roman"/>
        </w:rPr>
        <w:t xml:space="preserve"> Next month, a group of students from ASEAN countries will visit our school. We put out a call  for ideas for activities to welcome our guests. One of </w:t>
      </w:r>
      <w:r w:rsidRPr="000B4B07">
        <w:rPr>
          <w:rFonts w:ascii="Times New Roman" w:hAnsi="Times New Roman" w:cs="Times New Roman"/>
          <w:b/>
          <w:bCs/>
          <w:u w:val="single"/>
        </w:rPr>
        <w:t xml:space="preserve">the best </w:t>
      </w:r>
      <w:r w:rsidRPr="000B4B07">
        <w:rPr>
          <w:rFonts w:ascii="Times New Roman" w:hAnsi="Times New Roman" w:cs="Times New Roman"/>
        </w:rPr>
        <w:t>ideas is holding a Vietnamese  Traditional Games Festival.  </w:t>
      </w:r>
    </w:p>
    <w:p w14:paraId="5429D9EE" w14:textId="77777777" w:rsidR="000B4B07" w:rsidRPr="000B4B07" w:rsidRDefault="000B4B07" w:rsidP="00C97AFD">
      <w:pPr>
        <w:spacing w:after="0"/>
        <w:jc w:val="both"/>
        <w:rPr>
          <w:rFonts w:ascii="Times New Roman" w:hAnsi="Times New Roman" w:cs="Times New Roman"/>
        </w:rPr>
      </w:pPr>
      <w:r w:rsidRPr="000B4B07">
        <w:rPr>
          <w:rFonts w:ascii="Times New Roman" w:hAnsi="Times New Roman" w:cs="Times New Roman"/>
          <w:i/>
          <w:iCs/>
        </w:rPr>
        <w:t>(Tháng tới, một nhóm học sinh đến từ các quốc gia ASEAN sẽ đến thăm trường chúng tôi. Chúng  tôi đã kêu gọi ý tưởng cho các hoạt động nhằm chào đón các vị khách. Một trong những ý tưởng  hay nhất là tổ chức một Lễ hội Trò chơi Dân gian Việt Nam.) </w:t>
      </w:r>
    </w:p>
    <w:p w14:paraId="649A600B" w14:textId="77777777" w:rsidR="000B4B07" w:rsidRPr="000B4B07" w:rsidRDefault="000B4B07" w:rsidP="00C97AFD">
      <w:pPr>
        <w:spacing w:after="0"/>
        <w:ind w:left="6480" w:firstLine="720"/>
        <w:rPr>
          <w:rFonts w:ascii="Times New Roman" w:hAnsi="Times New Roman" w:cs="Times New Roman"/>
        </w:rPr>
      </w:pPr>
      <w:r w:rsidRPr="000B4B07">
        <w:rPr>
          <w:rFonts w:ascii="Times New Roman" w:hAnsi="Times New Roman" w:cs="Times New Roman"/>
          <w:i/>
          <w:iCs/>
        </w:rPr>
        <w:t>(p. 48, Global Success 11) </w:t>
      </w:r>
    </w:p>
    <w:p w14:paraId="11636502"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3.2. Chỉ một nhóm đã ngầm xác định </w:t>
      </w:r>
    </w:p>
    <w:p w14:paraId="2D26BD7E"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 Most/ All/ Some/ None/ Neither/ ... + of the + N (số nhiều): Hầu hết/ Tất cả/ Một vài/ Không/ ...  trong số ... </w:t>
      </w:r>
    </w:p>
    <w:p w14:paraId="4240545A" w14:textId="77777777" w:rsidR="000B4B07" w:rsidRPr="000B4B07" w:rsidRDefault="000B4B07" w:rsidP="00C97AFD">
      <w:pPr>
        <w:spacing w:after="0"/>
        <w:jc w:val="both"/>
        <w:rPr>
          <w:rFonts w:ascii="Times New Roman" w:hAnsi="Times New Roman" w:cs="Times New Roman"/>
        </w:rPr>
      </w:pPr>
      <w:r w:rsidRPr="000B4B07">
        <w:rPr>
          <w:rFonts w:ascii="Segoe UI Symbol" w:hAnsi="Segoe UI Symbol" w:cs="Segoe UI Symbol"/>
        </w:rPr>
        <w:t>➢</w:t>
      </w:r>
      <w:r w:rsidRPr="000B4B07">
        <w:rPr>
          <w:rFonts w:ascii="Times New Roman" w:hAnsi="Times New Roman" w:cs="Times New Roman"/>
        </w:rPr>
        <w:t xml:space="preserve"> Vocational schools offer training programs in practical jobs like hairdressing, welding, and  computer repair. </w:t>
      </w:r>
      <w:r w:rsidRPr="000B4B07">
        <w:rPr>
          <w:rFonts w:ascii="Times New Roman" w:hAnsi="Times New Roman" w:cs="Times New Roman"/>
          <w:b/>
          <w:bCs/>
          <w:u w:val="single"/>
        </w:rPr>
        <w:t xml:space="preserve">Most of the programs </w:t>
      </w:r>
      <w:r w:rsidRPr="000B4B07">
        <w:rPr>
          <w:rFonts w:ascii="Times New Roman" w:hAnsi="Times New Roman" w:cs="Times New Roman"/>
        </w:rPr>
        <w:t>at these schools are designed to give students real-world  experience.  </w:t>
      </w:r>
    </w:p>
    <w:p w14:paraId="38F0E8C5" w14:textId="77777777" w:rsidR="000B4B07" w:rsidRPr="000B4B07" w:rsidRDefault="000B4B07" w:rsidP="00C97AFD">
      <w:pPr>
        <w:spacing w:after="0"/>
        <w:jc w:val="both"/>
        <w:rPr>
          <w:rFonts w:ascii="Times New Roman" w:hAnsi="Times New Roman" w:cs="Times New Roman"/>
        </w:rPr>
      </w:pPr>
      <w:r w:rsidRPr="000B4B07">
        <w:rPr>
          <w:rFonts w:ascii="Times New Roman" w:hAnsi="Times New Roman" w:cs="Times New Roman"/>
          <w:i/>
          <w:iCs/>
        </w:rPr>
        <w:t>(Các trường dạy nghề cung cấp các chương trình đào tạo về các công việc thực tế như làm tóc,  hàn và sửa chữa máy tính. Hầu hết các chương trình tại các trường này được thiết kế để cung cấp  cho sinh viên kinh nghiệm thực tế.) </w:t>
      </w:r>
    </w:p>
    <w:p w14:paraId="0D1EB2DF"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3.3. Chỉ thứ tự</w:t>
      </w:r>
    </w:p>
    <w:p w14:paraId="5DE3AFCE" w14:textId="77777777" w:rsidR="000B4B07" w:rsidRPr="000B4B07" w:rsidRDefault="000B4B07" w:rsidP="000B4B07">
      <w:pPr>
        <w:spacing w:after="0"/>
        <w:rPr>
          <w:rFonts w:ascii="Times New Roman" w:hAnsi="Times New Roman" w:cs="Times New Roman"/>
        </w:rPr>
      </w:pPr>
      <w:r w:rsidRPr="000B4B07">
        <w:rPr>
          <w:rFonts w:ascii="Segoe UI Symbol" w:hAnsi="Segoe UI Symbol" w:cs="Segoe UI Symbol"/>
        </w:rPr>
        <w:t>➢</w:t>
      </w:r>
      <w:r w:rsidRPr="000B4B07">
        <w:rPr>
          <w:rFonts w:ascii="Times New Roman" w:hAnsi="Times New Roman" w:cs="Times New Roman"/>
        </w:rPr>
        <w:t xml:space="preserve"> The first, the second, the last, the only… </w:t>
      </w:r>
    </w:p>
    <w:p w14:paraId="02DC49CE" w14:textId="77777777" w:rsidR="000B4B07" w:rsidRPr="000B4B07" w:rsidRDefault="000B4B07" w:rsidP="00673BB0">
      <w:pPr>
        <w:spacing w:after="0"/>
        <w:jc w:val="both"/>
        <w:rPr>
          <w:rFonts w:ascii="Times New Roman" w:hAnsi="Times New Roman" w:cs="Times New Roman"/>
        </w:rPr>
      </w:pPr>
      <w:r w:rsidRPr="000B4B07">
        <w:rPr>
          <w:rFonts w:ascii="Segoe UI Symbol" w:hAnsi="Segoe UI Symbol" w:cs="Segoe UI Symbol"/>
        </w:rPr>
        <w:t>➢</w:t>
      </w:r>
      <w:r w:rsidRPr="000B4B07">
        <w:rPr>
          <w:rFonts w:ascii="Times New Roman" w:hAnsi="Times New Roman" w:cs="Times New Roman"/>
        </w:rPr>
        <w:t xml:space="preserve"> And no one can deny that chat rooms can be very supportive and can help you to feel better. Even  if you feel you are </w:t>
      </w:r>
      <w:r w:rsidRPr="000B4B07">
        <w:rPr>
          <w:rFonts w:ascii="Times New Roman" w:hAnsi="Times New Roman" w:cs="Times New Roman"/>
          <w:b/>
          <w:bCs/>
          <w:u w:val="single"/>
        </w:rPr>
        <w:t xml:space="preserve">the only </w:t>
      </w:r>
      <w:r w:rsidRPr="000B4B07">
        <w:rPr>
          <w:rFonts w:ascii="Times New Roman" w:hAnsi="Times New Roman" w:cs="Times New Roman"/>
        </w:rPr>
        <w:t>person with your particular problem, you will soon realise that there  is always someone else who feels the same way.  </w:t>
      </w:r>
    </w:p>
    <w:p w14:paraId="580820C0" w14:textId="77777777" w:rsidR="000B4B07" w:rsidRPr="000B4B07" w:rsidRDefault="000B4B07" w:rsidP="00673BB0">
      <w:pPr>
        <w:spacing w:after="0"/>
        <w:jc w:val="both"/>
        <w:rPr>
          <w:rFonts w:ascii="Times New Roman" w:hAnsi="Times New Roman" w:cs="Times New Roman"/>
        </w:rPr>
      </w:pPr>
      <w:r w:rsidRPr="000B4B07">
        <w:rPr>
          <w:rFonts w:ascii="Times New Roman" w:hAnsi="Times New Roman" w:cs="Times New Roman"/>
          <w:i/>
          <w:iCs/>
        </w:rPr>
        <w:t>(Và không ai có thể phủ nhận rằng các phòng trò chuyện có thể rất hỗ trợ và giúp bạn cảm thấy  khá hơn. Ngay cả khi bạn cảm thấy mình là người duy nhất gặp vấn đề đó, bạn sẽ sớm nhận ra  rằng luôn có ai đó cũng cảm thấy giống như bạn.) </w:t>
      </w:r>
    </w:p>
    <w:p w14:paraId="4ADD5971" w14:textId="77777777" w:rsidR="000B4B07" w:rsidRPr="000B4B07" w:rsidRDefault="000B4B07" w:rsidP="00673BB0">
      <w:pPr>
        <w:spacing w:after="0"/>
        <w:ind w:left="6480" w:firstLine="720"/>
        <w:rPr>
          <w:rFonts w:ascii="Times New Roman" w:hAnsi="Times New Roman" w:cs="Times New Roman"/>
        </w:rPr>
      </w:pPr>
      <w:r w:rsidRPr="000B4B07">
        <w:rPr>
          <w:rFonts w:ascii="Times New Roman" w:hAnsi="Times New Roman" w:cs="Times New Roman"/>
          <w:i/>
          <w:iCs/>
        </w:rPr>
        <w:t>(p. 33, Friends Global 12) </w:t>
      </w:r>
    </w:p>
    <w:p w14:paraId="28BD1FEA"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3.4. The + adj: Danh từ số nhiều chỉ người </w:t>
      </w:r>
    </w:p>
    <w:p w14:paraId="54E58B6B" w14:textId="77777777" w:rsidR="00673BB0" w:rsidRDefault="000B4B07" w:rsidP="00673BB0">
      <w:pPr>
        <w:spacing w:after="0"/>
        <w:jc w:val="both"/>
        <w:rPr>
          <w:rFonts w:ascii="Times New Roman" w:hAnsi="Times New Roman" w:cs="Times New Roman"/>
          <w:lang w:val="vi-VN"/>
        </w:rPr>
      </w:pPr>
      <w:r w:rsidRPr="000B4B07">
        <w:rPr>
          <w:rFonts w:ascii="Segoe UI Symbol" w:hAnsi="Segoe UI Symbol" w:cs="Segoe UI Symbol"/>
        </w:rPr>
        <w:t>➢</w:t>
      </w:r>
      <w:r w:rsidRPr="000B4B07">
        <w:rPr>
          <w:rFonts w:ascii="Times New Roman" w:hAnsi="Times New Roman" w:cs="Times New Roman"/>
        </w:rPr>
        <w:t xml:space="preserve"> Hey everyone! About a year ago, I started volunteering to help </w:t>
      </w:r>
      <w:r w:rsidRPr="000B4B07">
        <w:rPr>
          <w:rFonts w:ascii="Times New Roman" w:hAnsi="Times New Roman" w:cs="Times New Roman"/>
          <w:b/>
          <w:bCs/>
          <w:u w:val="single"/>
        </w:rPr>
        <w:t>the homeless</w:t>
      </w:r>
      <w:r w:rsidRPr="000B4B07">
        <w:rPr>
          <w:rFonts w:ascii="Times New Roman" w:hAnsi="Times New Roman" w:cs="Times New Roman"/>
        </w:rPr>
        <w:t xml:space="preserve">. Here’s what I do. When I first started as a volunteer, I tried to meet and speak to as many people as I could.  </w:t>
      </w:r>
    </w:p>
    <w:p w14:paraId="7A7E2201" w14:textId="12FED2B1" w:rsidR="000B4B07" w:rsidRPr="000B4B07" w:rsidRDefault="000B4B07" w:rsidP="00673BB0">
      <w:pPr>
        <w:spacing w:after="0"/>
        <w:jc w:val="both"/>
        <w:rPr>
          <w:rFonts w:ascii="Times New Roman" w:hAnsi="Times New Roman" w:cs="Times New Roman"/>
        </w:rPr>
      </w:pPr>
      <w:r w:rsidRPr="000B4B07">
        <w:rPr>
          <w:rFonts w:ascii="Times New Roman" w:hAnsi="Times New Roman" w:cs="Times New Roman"/>
          <w:i/>
          <w:iCs/>
        </w:rPr>
        <w:lastRenderedPageBreak/>
        <w:t>(Chào mọi người! Khoảng một năm trước, tôi bắt đầu làm tình nguyện để giúp đỡ những người vô  gia cư. Đây là những gì tôi làm. Khi tôi mới bắt đầu làm tình nguyện viên, tôi đã cố gắng gặp gỡ  và trò chuyện với càng nhiều người càng tốt.) </w:t>
      </w:r>
    </w:p>
    <w:p w14:paraId="53EB83F0" w14:textId="77777777" w:rsidR="000B4B07" w:rsidRPr="000B4B07" w:rsidRDefault="000B4B07" w:rsidP="00673BB0">
      <w:pPr>
        <w:spacing w:after="0"/>
        <w:ind w:left="6480" w:firstLine="720"/>
        <w:rPr>
          <w:rFonts w:ascii="Times New Roman" w:hAnsi="Times New Roman" w:cs="Times New Roman"/>
        </w:rPr>
      </w:pPr>
      <w:r w:rsidRPr="000B4B07">
        <w:rPr>
          <w:rFonts w:ascii="Times New Roman" w:hAnsi="Times New Roman" w:cs="Times New Roman"/>
          <w:i/>
          <w:iCs/>
        </w:rPr>
        <w:t>(p. 98, Bright 11) </w:t>
      </w:r>
    </w:p>
    <w:p w14:paraId="0D316688"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3.5. Dùng “the” khi nói về những sự vật chỉ có duy nhất </w:t>
      </w:r>
    </w:p>
    <w:p w14:paraId="3B3728CD" w14:textId="77777777" w:rsidR="000B4B07" w:rsidRPr="000B4B07" w:rsidRDefault="000B4B07" w:rsidP="000B4B07">
      <w:pPr>
        <w:spacing w:after="0"/>
        <w:rPr>
          <w:rFonts w:ascii="Times New Roman" w:hAnsi="Times New Roman" w:cs="Times New Roman"/>
        </w:rPr>
      </w:pPr>
      <w:r w:rsidRPr="000B4B07">
        <w:rPr>
          <w:rFonts w:ascii="Segoe UI Symbol" w:hAnsi="Segoe UI Symbol" w:cs="Segoe UI Symbol"/>
        </w:rPr>
        <w:t>➢</w:t>
      </w:r>
      <w:r w:rsidRPr="000B4B07">
        <w:rPr>
          <w:rFonts w:ascii="Times New Roman" w:hAnsi="Times New Roman" w:cs="Times New Roman"/>
        </w:rPr>
        <w:t xml:space="preserve"> The sun, the moon, the sky, the Earth, ... </w:t>
      </w:r>
    </w:p>
    <w:p w14:paraId="4E251F8E" w14:textId="77777777" w:rsidR="000B4B07" w:rsidRPr="000B4B07" w:rsidRDefault="000B4B07" w:rsidP="00673BB0">
      <w:pPr>
        <w:spacing w:after="0"/>
        <w:jc w:val="both"/>
        <w:rPr>
          <w:rFonts w:ascii="Times New Roman" w:hAnsi="Times New Roman" w:cs="Times New Roman"/>
        </w:rPr>
      </w:pPr>
      <w:r w:rsidRPr="000B4B07">
        <w:rPr>
          <w:rFonts w:ascii="Segoe UI Symbol" w:hAnsi="Segoe UI Symbol" w:cs="Segoe UI Symbol"/>
        </w:rPr>
        <w:t>➢</w:t>
      </w:r>
      <w:r w:rsidRPr="000B4B07">
        <w:rPr>
          <w:rFonts w:ascii="Times New Roman" w:hAnsi="Times New Roman" w:cs="Times New Roman"/>
        </w:rPr>
        <w:t xml:space="preserve"> Although technology has created an increase in hoax images, the first fake photo dates back to the  1830s. Some years later, a book claimed to show the surface of </w:t>
      </w:r>
      <w:r w:rsidRPr="000B4B07">
        <w:rPr>
          <w:rFonts w:ascii="Times New Roman" w:hAnsi="Times New Roman" w:cs="Times New Roman"/>
          <w:b/>
          <w:bCs/>
          <w:u w:val="single"/>
        </w:rPr>
        <w:t xml:space="preserve">the moon </w:t>
      </w:r>
      <w:r w:rsidRPr="000B4B07">
        <w:rPr>
          <w:rFonts w:ascii="Times New Roman" w:hAnsi="Times New Roman" w:cs="Times New Roman"/>
        </w:rPr>
        <w:t>– even though this wasn’t  actually photographed.  </w:t>
      </w:r>
    </w:p>
    <w:p w14:paraId="013877B0" w14:textId="77777777" w:rsidR="000B4B07" w:rsidRPr="000B4B07" w:rsidRDefault="000B4B07" w:rsidP="00673BB0">
      <w:pPr>
        <w:spacing w:after="0"/>
        <w:jc w:val="both"/>
        <w:rPr>
          <w:rFonts w:ascii="Times New Roman" w:hAnsi="Times New Roman" w:cs="Times New Roman"/>
        </w:rPr>
      </w:pPr>
      <w:r w:rsidRPr="000B4B07">
        <w:rPr>
          <w:rFonts w:ascii="Times New Roman" w:hAnsi="Times New Roman" w:cs="Times New Roman"/>
          <w:i/>
          <w:iCs/>
        </w:rPr>
        <w:t>(Mặc dù công nghệ đã làm gia tăng các hình ảnh giả mạo, nhưng bức ảnh giả đầu tiên đã xuất  hiện từ những năm 1830. Vài năm sau đó, một cuốn sách tuyên bố cho thấy bề mặt của mặt trăng,  mặc dù điều này thực tế chưa từng được chụp lại.) </w:t>
      </w:r>
    </w:p>
    <w:p w14:paraId="6E543A08" w14:textId="77777777" w:rsidR="000B4B07" w:rsidRPr="000B4B07" w:rsidRDefault="000B4B07" w:rsidP="00673BB0">
      <w:pPr>
        <w:spacing w:after="0"/>
        <w:ind w:left="7200"/>
        <w:rPr>
          <w:rFonts w:ascii="Times New Roman" w:hAnsi="Times New Roman" w:cs="Times New Roman"/>
        </w:rPr>
      </w:pPr>
      <w:r w:rsidRPr="000B4B07">
        <w:rPr>
          <w:rFonts w:ascii="Times New Roman" w:hAnsi="Times New Roman" w:cs="Times New Roman"/>
          <w:i/>
          <w:iCs/>
        </w:rPr>
        <w:t>(p. 89, Friends Global 12) </w:t>
      </w:r>
    </w:p>
    <w:p w14:paraId="30432D5C"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3.6. Dùng “the” khi nhắc đến một số danh từ như một khái niệm phổ quát </w:t>
      </w:r>
    </w:p>
    <w:p w14:paraId="1C2FE962" w14:textId="77777777" w:rsidR="000B4B07" w:rsidRPr="000B4B07" w:rsidRDefault="000B4B07" w:rsidP="00673BB0">
      <w:pPr>
        <w:spacing w:after="0"/>
        <w:jc w:val="both"/>
        <w:rPr>
          <w:rFonts w:ascii="Times New Roman" w:hAnsi="Times New Roman" w:cs="Times New Roman"/>
        </w:rPr>
      </w:pPr>
      <w:r w:rsidRPr="000B4B07">
        <w:rPr>
          <w:rFonts w:ascii="Segoe UI Symbol" w:hAnsi="Segoe UI Symbol" w:cs="Segoe UI Symbol"/>
        </w:rPr>
        <w:t>➢</w:t>
      </w:r>
      <w:r w:rsidRPr="000B4B07">
        <w:rPr>
          <w:rFonts w:ascii="Times New Roman" w:hAnsi="Times New Roman" w:cs="Times New Roman"/>
        </w:rPr>
        <w:t xml:space="preserve"> The environment (môi trường), the Internet, the media (truyền thông), the press (báo chí), the  world/ globe (thế giới), the truth (sự thật)... </w:t>
      </w:r>
    </w:p>
    <w:p w14:paraId="75190899" w14:textId="05226DC7" w:rsidR="000B4B07" w:rsidRPr="000B4B07" w:rsidRDefault="000B4B07" w:rsidP="00673BB0">
      <w:pPr>
        <w:spacing w:after="0"/>
        <w:jc w:val="both"/>
        <w:rPr>
          <w:rFonts w:ascii="Times New Roman" w:hAnsi="Times New Roman" w:cs="Times New Roman"/>
        </w:rPr>
      </w:pPr>
      <w:r w:rsidRPr="000B4B07">
        <w:rPr>
          <w:rFonts w:ascii="Segoe UI Symbol" w:hAnsi="Segoe UI Symbol" w:cs="Segoe UI Symbol"/>
        </w:rPr>
        <w:t>➢</w:t>
      </w:r>
      <w:r w:rsidRPr="000B4B07">
        <w:rPr>
          <w:rFonts w:ascii="Times New Roman" w:hAnsi="Times New Roman" w:cs="Times New Roman"/>
        </w:rPr>
        <w:t xml:space="preserve"> Social media platforms provide users with a means to communicate and share information with  family, friends and colleagues across </w:t>
      </w:r>
      <w:r w:rsidRPr="000B4B07">
        <w:rPr>
          <w:rFonts w:ascii="Times New Roman" w:hAnsi="Times New Roman" w:cs="Times New Roman"/>
          <w:b/>
          <w:bCs/>
          <w:u w:val="single"/>
        </w:rPr>
        <w:t>the globe</w:t>
      </w:r>
      <w:r w:rsidRPr="000B4B07">
        <w:rPr>
          <w:rFonts w:ascii="Times New Roman" w:hAnsi="Times New Roman" w:cs="Times New Roman"/>
        </w:rPr>
        <w:t>. Additionally, social media offer an easy source of up-to-date information.  </w:t>
      </w:r>
    </w:p>
    <w:p w14:paraId="5C6BD808" w14:textId="77777777" w:rsidR="000B4B07" w:rsidRPr="000B4B07" w:rsidRDefault="000B4B07" w:rsidP="00673BB0">
      <w:pPr>
        <w:spacing w:after="0"/>
        <w:jc w:val="both"/>
        <w:rPr>
          <w:rFonts w:ascii="Times New Roman" w:hAnsi="Times New Roman" w:cs="Times New Roman"/>
        </w:rPr>
      </w:pPr>
      <w:r w:rsidRPr="000B4B07">
        <w:rPr>
          <w:rFonts w:ascii="Times New Roman" w:hAnsi="Times New Roman" w:cs="Times New Roman"/>
          <w:i/>
          <w:iCs/>
        </w:rPr>
        <w:t>(Các nền tảng mạng xã hội cung cấp cho người dùng một phương tiện để giao tiếp và chia sẻ thông  tin với gia đình, bạn bè và đồng nghiệp trên toàn thế giới. Ngoài ra, mạng xã hội cung cấp một  nguồn thông tin cập nhật dễ dàng.) </w:t>
      </w:r>
    </w:p>
    <w:p w14:paraId="304B8DE3" w14:textId="77777777" w:rsidR="000B4B07" w:rsidRPr="000B4B07" w:rsidRDefault="000B4B07" w:rsidP="00673BB0">
      <w:pPr>
        <w:spacing w:after="0"/>
        <w:ind w:left="6480" w:firstLine="720"/>
        <w:rPr>
          <w:rFonts w:ascii="Times New Roman" w:hAnsi="Times New Roman" w:cs="Times New Roman"/>
        </w:rPr>
      </w:pPr>
      <w:r w:rsidRPr="000B4B07">
        <w:rPr>
          <w:rFonts w:ascii="Times New Roman" w:hAnsi="Times New Roman" w:cs="Times New Roman"/>
          <w:i/>
          <w:iCs/>
        </w:rPr>
        <w:t>(p. 24, Workbook Bright 12) </w:t>
      </w:r>
    </w:p>
    <w:p w14:paraId="5D8F1548"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3.7. Dùng “the” với tên một số quốc gia </w:t>
      </w:r>
    </w:p>
    <w:p w14:paraId="55304080"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 Dùng “the” trong các tên quốc gia có Republic, Kingdom, States, Union. </w:t>
      </w:r>
    </w:p>
    <w:p w14:paraId="37274412" w14:textId="77777777" w:rsidR="000B4B07" w:rsidRPr="000B4B07" w:rsidRDefault="000B4B07" w:rsidP="000B4B07">
      <w:pPr>
        <w:spacing w:after="0"/>
        <w:rPr>
          <w:rFonts w:ascii="Times New Roman" w:hAnsi="Times New Roman" w:cs="Times New Roman"/>
        </w:rPr>
      </w:pPr>
      <w:r w:rsidRPr="000B4B07">
        <w:rPr>
          <w:rFonts w:ascii="Segoe UI Symbol" w:hAnsi="Segoe UI Symbol" w:cs="Segoe UI Symbol"/>
        </w:rPr>
        <w:t>➢</w:t>
      </w:r>
      <w:r w:rsidRPr="000B4B07">
        <w:rPr>
          <w:rFonts w:ascii="Times New Roman" w:hAnsi="Times New Roman" w:cs="Times New Roman"/>
        </w:rPr>
        <w:t xml:space="preserve"> The United Kingdom (UK), the United States (US), ... </w:t>
      </w:r>
    </w:p>
    <w:p w14:paraId="786B2AA5"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 Dùng “the” trong các tên quốc gia kết thúc bằng ‘-s’. </w:t>
      </w:r>
    </w:p>
    <w:p w14:paraId="4250006A" w14:textId="77777777" w:rsidR="000B4B07" w:rsidRPr="000B4B07" w:rsidRDefault="000B4B07" w:rsidP="000B4B07">
      <w:pPr>
        <w:spacing w:after="0"/>
        <w:rPr>
          <w:rFonts w:ascii="Times New Roman" w:hAnsi="Times New Roman" w:cs="Times New Roman"/>
        </w:rPr>
      </w:pPr>
      <w:r w:rsidRPr="000B4B07">
        <w:rPr>
          <w:rFonts w:ascii="Segoe UI Symbol" w:hAnsi="Segoe UI Symbol" w:cs="Segoe UI Symbol"/>
        </w:rPr>
        <w:t>➢</w:t>
      </w:r>
      <w:r w:rsidRPr="000B4B07">
        <w:rPr>
          <w:rFonts w:ascii="Times New Roman" w:hAnsi="Times New Roman" w:cs="Times New Roman"/>
        </w:rPr>
        <w:t xml:space="preserve"> The Netherlands (Hà Lan), the Philippines </w:t>
      </w:r>
    </w:p>
    <w:p w14:paraId="0F093B2C" w14:textId="77777777" w:rsidR="00673BB0" w:rsidRDefault="000B4B07" w:rsidP="000B4B07">
      <w:pPr>
        <w:spacing w:after="0"/>
        <w:rPr>
          <w:rFonts w:ascii="Times New Roman" w:hAnsi="Times New Roman" w:cs="Times New Roman"/>
          <w:lang w:val="vi-VN"/>
        </w:rPr>
      </w:pPr>
      <w:r w:rsidRPr="000B4B07">
        <w:rPr>
          <w:rFonts w:ascii="Segoe UI Symbol" w:hAnsi="Segoe UI Symbol" w:cs="Segoe UI Symbol"/>
        </w:rPr>
        <w:t>➢</w:t>
      </w:r>
      <w:r w:rsidRPr="000B4B07">
        <w:rPr>
          <w:rFonts w:ascii="Times New Roman" w:hAnsi="Times New Roman" w:cs="Times New Roman"/>
        </w:rPr>
        <w:t xml:space="preserve"> Research says that almost two-thirds to three-quarters of the world drive on the right, while only  one-third to a quarter of the world drive on the left including </w:t>
      </w:r>
      <w:r w:rsidRPr="000B4B07">
        <w:rPr>
          <w:rFonts w:ascii="Times New Roman" w:hAnsi="Times New Roman" w:cs="Times New Roman"/>
          <w:b/>
          <w:bCs/>
          <w:u w:val="single"/>
        </w:rPr>
        <w:t xml:space="preserve">the UK </w:t>
      </w:r>
      <w:r w:rsidRPr="000B4B07">
        <w:rPr>
          <w:rFonts w:ascii="Times New Roman" w:hAnsi="Times New Roman" w:cs="Times New Roman"/>
        </w:rPr>
        <w:t xml:space="preserve">and Australia.  </w:t>
      </w:r>
    </w:p>
    <w:p w14:paraId="739DC0B0" w14:textId="77777777" w:rsidR="00673BB0" w:rsidRDefault="000B4B07" w:rsidP="000B4B07">
      <w:pPr>
        <w:spacing w:after="0"/>
        <w:rPr>
          <w:rFonts w:ascii="Times New Roman" w:hAnsi="Times New Roman" w:cs="Times New Roman"/>
          <w:i/>
          <w:iCs/>
          <w:lang w:val="vi-VN"/>
        </w:rPr>
      </w:pPr>
      <w:r w:rsidRPr="000B4B07">
        <w:rPr>
          <w:rFonts w:ascii="Times New Roman" w:hAnsi="Times New Roman" w:cs="Times New Roman"/>
          <w:i/>
          <w:iCs/>
        </w:rPr>
        <w:t xml:space="preserve">(Nghiên cứu cho biết rằng gần hai phần ba đến ba phần tư dân số thế giới lái xe bên phải, trong  khi chỉ khoảng một phần ba đến một phần tư lái xe bên trái, bao gồm Vương quốc Anh và Úc.) </w:t>
      </w:r>
    </w:p>
    <w:p w14:paraId="122CC1BF" w14:textId="702FC4CC" w:rsidR="000B4B07" w:rsidRPr="000B4B07" w:rsidRDefault="000B4B07" w:rsidP="00673BB0">
      <w:pPr>
        <w:spacing w:after="0"/>
        <w:ind w:left="6480" w:firstLine="720"/>
        <w:rPr>
          <w:rFonts w:ascii="Times New Roman" w:hAnsi="Times New Roman" w:cs="Times New Roman"/>
        </w:rPr>
      </w:pPr>
      <w:r w:rsidRPr="000B4B07">
        <w:rPr>
          <w:rFonts w:ascii="Times New Roman" w:hAnsi="Times New Roman" w:cs="Times New Roman"/>
          <w:i/>
          <w:iCs/>
        </w:rPr>
        <w:t>(p. 29, Global Success 12) </w:t>
      </w:r>
    </w:p>
    <w:p w14:paraId="7B03FFEF" w14:textId="4F2D4BF6" w:rsidR="000B4B07" w:rsidRPr="000B4B07" w:rsidRDefault="000B4B07" w:rsidP="000B4B07">
      <w:pPr>
        <w:spacing w:after="0"/>
        <w:rPr>
          <w:rFonts w:ascii="Times New Roman" w:hAnsi="Times New Roman" w:cs="Times New Roman"/>
          <w:lang w:val="vi-VN"/>
        </w:rPr>
      </w:pPr>
      <w:r w:rsidRPr="000B4B07">
        <w:rPr>
          <w:rFonts w:ascii="Times New Roman" w:hAnsi="Times New Roman" w:cs="Times New Roman"/>
          <w:b/>
          <w:bCs/>
        </w:rPr>
        <w:t>4. Trường hợp không dùng mạo từ</w:t>
      </w:r>
    </w:p>
    <w:tbl>
      <w:tblPr>
        <w:tblW w:w="0" w:type="auto"/>
        <w:tblCellMar>
          <w:top w:w="15" w:type="dxa"/>
          <w:left w:w="15" w:type="dxa"/>
          <w:bottom w:w="15" w:type="dxa"/>
          <w:right w:w="15" w:type="dxa"/>
        </w:tblCellMar>
        <w:tblLook w:val="04A0" w:firstRow="1" w:lastRow="0" w:firstColumn="1" w:lastColumn="0" w:noHBand="0" w:noVBand="1"/>
      </w:tblPr>
      <w:tblGrid>
        <w:gridCol w:w="4546"/>
        <w:gridCol w:w="6234"/>
      </w:tblGrid>
      <w:tr w:rsidR="000B4B07" w:rsidRPr="000B4B07" w14:paraId="2F4FA7EE" w14:textId="77777777" w:rsidTr="00673BB0">
        <w:trPr>
          <w:trHeight w:val="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E74ED" w14:textId="17C7FBD4" w:rsidR="000B4B07" w:rsidRPr="000B4B07" w:rsidRDefault="000B4B07" w:rsidP="00673BB0">
            <w:pPr>
              <w:spacing w:after="0"/>
              <w:jc w:val="center"/>
              <w:rPr>
                <w:rFonts w:ascii="Times New Roman" w:hAnsi="Times New Roman" w:cs="Times New Roman"/>
              </w:rPr>
            </w:pPr>
            <w:r w:rsidRPr="000B4B07">
              <w:rPr>
                <w:rFonts w:ascii="Times New Roman" w:hAnsi="Times New Roman" w:cs="Times New Roman"/>
                <w:b/>
                <w:bCs/>
              </w:rPr>
              <w:t>Trường hợp không dùng mạo từ</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880BE" w14:textId="77777777" w:rsidR="000B4B07" w:rsidRPr="000B4B07" w:rsidRDefault="000B4B07" w:rsidP="00673BB0">
            <w:pPr>
              <w:spacing w:after="0"/>
              <w:jc w:val="center"/>
              <w:rPr>
                <w:rFonts w:ascii="Times New Roman" w:hAnsi="Times New Roman" w:cs="Times New Roman"/>
              </w:rPr>
            </w:pPr>
            <w:r w:rsidRPr="000B4B07">
              <w:rPr>
                <w:rFonts w:ascii="Times New Roman" w:hAnsi="Times New Roman" w:cs="Times New Roman"/>
                <w:b/>
                <w:bCs/>
              </w:rPr>
              <w:t>Ví dụ</w:t>
            </w:r>
          </w:p>
        </w:tc>
      </w:tr>
      <w:tr w:rsidR="000B4B07" w:rsidRPr="000B4B07" w14:paraId="65D07DBB" w14:textId="77777777" w:rsidTr="00673BB0">
        <w:trPr>
          <w:trHeight w:val="4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EA2410"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Tên đường phố, thành phố, (hầu hết) đất  nước, bang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6420B"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 xml:space="preserve">More and more tourists are travelling to Vietnam.  </w:t>
            </w:r>
            <w:r w:rsidRPr="000B4B07">
              <w:rPr>
                <w:rFonts w:ascii="Times New Roman" w:hAnsi="Times New Roman" w:cs="Times New Roman"/>
                <w:i/>
                <w:iCs/>
              </w:rPr>
              <w:t>(Ngày càng nhiều du khách đến Việt Nam.)</w:t>
            </w:r>
          </w:p>
        </w:tc>
      </w:tr>
      <w:tr w:rsidR="000B4B07" w:rsidRPr="000B4B07" w14:paraId="51511753" w14:textId="77777777" w:rsidTr="00673BB0">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451B1"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Ngôn ngữ, môn học, môn thể thao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EB637"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 xml:space="preserve">Learning English opens up many opportunities.  </w:t>
            </w:r>
            <w:r w:rsidRPr="000B4B07">
              <w:rPr>
                <w:rFonts w:ascii="Times New Roman" w:hAnsi="Times New Roman" w:cs="Times New Roman"/>
                <w:i/>
                <w:iCs/>
              </w:rPr>
              <w:t>(Học tiếng Anh mở ra nhiều cơ hội.)</w:t>
            </w:r>
          </w:p>
        </w:tc>
      </w:tr>
      <w:tr w:rsidR="000B4B07" w:rsidRPr="000B4B07" w14:paraId="79D255F5" w14:textId="77777777" w:rsidTr="00673BB0">
        <w:trPr>
          <w:trHeight w:val="4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89F99"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Danh từ không xác định và là danh từ số  nhiều hoặc không đếm được.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F7F43"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Water is important for humans.  </w:t>
            </w:r>
          </w:p>
          <w:p w14:paraId="5491D62D"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i/>
                <w:iCs/>
              </w:rPr>
              <w:t>(Nước rất quan trọng đối với con người.)</w:t>
            </w:r>
          </w:p>
        </w:tc>
      </w:tr>
      <w:tr w:rsidR="000B4B07" w:rsidRPr="000B4B07" w14:paraId="6E1DDFAB" w14:textId="77777777" w:rsidTr="00673BB0">
        <w:trPr>
          <w:trHeight w:val="4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38A180"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lastRenderedPageBreak/>
              <w:t>Danh từ đã có từ hạn định đi kèm.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86AF7"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I saw that book on my table.  </w:t>
            </w:r>
          </w:p>
          <w:p w14:paraId="4A4C59CD"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i/>
                <w:iCs/>
              </w:rPr>
              <w:t>(Tôi đã thấy quyển sách đó trên bàn tôi.)</w:t>
            </w:r>
          </w:p>
        </w:tc>
      </w:tr>
      <w:tr w:rsidR="000B4B07" w:rsidRPr="000B4B07" w14:paraId="7CB9875F" w14:textId="77777777" w:rsidTr="00673BB0">
        <w:trPr>
          <w:trHeight w:val="4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A86EE"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 xml:space="preserve">Nói về </w:t>
            </w:r>
            <w:r w:rsidRPr="000B4B07">
              <w:rPr>
                <w:rFonts w:ascii="Times New Roman" w:hAnsi="Times New Roman" w:cs="Times New Roman"/>
                <w:u w:val="single"/>
              </w:rPr>
              <w:t>tháng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B709D7"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My baby was born in May.  </w:t>
            </w:r>
          </w:p>
          <w:p w14:paraId="70014B7A"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i/>
                <w:iCs/>
              </w:rPr>
              <w:t>(Con tôi sinh tháng 5.)</w:t>
            </w:r>
          </w:p>
        </w:tc>
      </w:tr>
      <w:tr w:rsidR="000B4B07" w:rsidRPr="000B4B07" w14:paraId="1AD03AA7" w14:textId="77777777" w:rsidTr="00673BB0">
        <w:trPr>
          <w:trHeight w:val="1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B31AF"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‘Đi ngủ’, ‘đi làm’, ‘đi học’, ...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DEF40"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go to bed/ go to work/ go to college/ go to school/ ...</w:t>
            </w:r>
          </w:p>
        </w:tc>
      </w:tr>
      <w:tr w:rsidR="000B4B07" w:rsidRPr="000B4B07" w14:paraId="24D60E81" w14:textId="77777777" w:rsidTr="00673BB0">
        <w:trPr>
          <w:trHeight w:val="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6C853"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u w:val="single"/>
              </w:rPr>
              <w:t xml:space="preserve">Bữa ăn </w:t>
            </w:r>
            <w:r w:rsidRPr="000B4B07">
              <w:rPr>
                <w:rFonts w:ascii="Times New Roman" w:hAnsi="Times New Roman" w:cs="Times New Roman"/>
              </w:rPr>
              <w:t>trong ngày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FDFB6"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eat breakfast/ have dinner/ have lunch</w:t>
            </w:r>
          </w:p>
        </w:tc>
      </w:tr>
    </w:tbl>
    <w:p w14:paraId="42F725FB" w14:textId="77777777" w:rsidR="000B4B07" w:rsidRPr="000B4B07" w:rsidRDefault="000B4B07" w:rsidP="000B4B07">
      <w:pPr>
        <w:spacing w:after="0"/>
        <w:rPr>
          <w:rFonts w:ascii="Times New Roman" w:hAnsi="Times New Roman" w:cs="Times New Roman"/>
        </w:rPr>
      </w:pPr>
    </w:p>
    <w:p w14:paraId="1E78F417"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II. This/ That/ These/ Those </w:t>
      </w:r>
    </w:p>
    <w:p w14:paraId="2138CB08"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1. This/ That/ These/ Those như một đại từ </w:t>
      </w:r>
    </w:p>
    <w:p w14:paraId="1AD1BFFC"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 Khi đóng vai trò là một đại từ, ‘this’, ‘that’, ‘these’, ‘those’ đứng độc lập như một danh từ trong  câu. </w:t>
      </w:r>
    </w:p>
    <w:p w14:paraId="7BBEE45C" w14:textId="77777777" w:rsidR="000B4B07" w:rsidRPr="000B4B07" w:rsidRDefault="000B4B07" w:rsidP="000B4B07">
      <w:pPr>
        <w:spacing w:after="0"/>
        <w:rPr>
          <w:rFonts w:ascii="Times New Roman" w:hAnsi="Times New Roman" w:cs="Times New Roman"/>
        </w:rPr>
      </w:pPr>
      <w:r w:rsidRPr="000B4B07">
        <w:rPr>
          <w:rFonts w:ascii="Segoe UI Symbol" w:hAnsi="Segoe UI Symbol" w:cs="Segoe UI Symbol"/>
        </w:rPr>
        <w:t>➢</w:t>
      </w:r>
      <w:r w:rsidRPr="000B4B07">
        <w:rPr>
          <w:rFonts w:ascii="Times New Roman" w:hAnsi="Times New Roman" w:cs="Times New Roman"/>
        </w:rPr>
        <w:t xml:space="preserve"> Last summer, Adam and I found a really old gold coin. It was over a thousand years old. It's in the  Oregon History Museum now. </w:t>
      </w:r>
      <w:r w:rsidRPr="000B4B07">
        <w:rPr>
          <w:rFonts w:ascii="Times New Roman" w:hAnsi="Times New Roman" w:cs="Times New Roman"/>
          <w:b/>
          <w:bCs/>
          <w:u w:val="single"/>
        </w:rPr>
        <w:t xml:space="preserve">That </w:t>
      </w:r>
      <w:r w:rsidRPr="000B4B07">
        <w:rPr>
          <w:rFonts w:ascii="Times New Roman" w:hAnsi="Times New Roman" w:cs="Times New Roman"/>
        </w:rPr>
        <w:t>was pretty amazing.  </w:t>
      </w:r>
    </w:p>
    <w:p w14:paraId="2BC6034A" w14:textId="77777777" w:rsidR="00673BB0" w:rsidRDefault="000B4B07" w:rsidP="000B4B07">
      <w:pPr>
        <w:spacing w:after="0"/>
        <w:rPr>
          <w:rFonts w:ascii="Times New Roman" w:hAnsi="Times New Roman" w:cs="Times New Roman"/>
          <w:i/>
          <w:iCs/>
          <w:lang w:val="vi-VN"/>
        </w:rPr>
      </w:pPr>
      <w:r w:rsidRPr="000B4B07">
        <w:rPr>
          <w:rFonts w:ascii="Times New Roman" w:hAnsi="Times New Roman" w:cs="Times New Roman"/>
          <w:i/>
          <w:iCs/>
        </w:rPr>
        <w:t xml:space="preserve">(Mùa hè năm ngoái, Adam và tôi đã tìm thấy một đồng tiền vàng rất cổ. Nó đã hơn một nghìn năm  tuổi. Hiện giờ nó đang được trưng bày tại Bảo tàng Lịch sử Oregon. Điều đó thật sự rất tuyệt vời.) </w:t>
      </w:r>
    </w:p>
    <w:p w14:paraId="654B9801" w14:textId="6E14B739" w:rsidR="000B4B07" w:rsidRPr="000B4B07" w:rsidRDefault="000B4B07" w:rsidP="00673BB0">
      <w:pPr>
        <w:spacing w:after="0"/>
        <w:ind w:left="6480" w:firstLine="720"/>
        <w:rPr>
          <w:rFonts w:ascii="Times New Roman" w:hAnsi="Times New Roman" w:cs="Times New Roman"/>
        </w:rPr>
      </w:pPr>
      <w:r w:rsidRPr="000B4B07">
        <w:rPr>
          <w:rFonts w:ascii="Times New Roman" w:hAnsi="Times New Roman" w:cs="Times New Roman"/>
          <w:i/>
          <w:iCs/>
        </w:rPr>
        <w:t>(p. 18, iLearn Smart World 10) </w:t>
      </w:r>
    </w:p>
    <w:p w14:paraId="20133E80"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 Trong dạng bài sắp xếp, ta có thể dựa vào “this”, “that”, “these”, “those” khi chúng đóng vai trò  đại từ để làm căn cứ. Thông thường, chúng quy chiếu cho cả câu trước đó. </w:t>
      </w:r>
    </w:p>
    <w:p w14:paraId="1D5169B4" w14:textId="77777777" w:rsidR="000B4B07" w:rsidRPr="000B4B07" w:rsidRDefault="000B4B07" w:rsidP="000B4B07">
      <w:pPr>
        <w:spacing w:after="0"/>
        <w:rPr>
          <w:rFonts w:ascii="Times New Roman" w:hAnsi="Times New Roman" w:cs="Times New Roman"/>
        </w:rPr>
      </w:pPr>
      <w:r w:rsidRPr="000B4B07">
        <w:rPr>
          <w:rFonts w:ascii="Segoe UI Symbol" w:hAnsi="Segoe UI Symbol" w:cs="Segoe UI Symbol"/>
        </w:rPr>
        <w:t>➢</w:t>
      </w:r>
      <w:r w:rsidRPr="000B4B07">
        <w:rPr>
          <w:rFonts w:ascii="Times New Roman" w:hAnsi="Times New Roman" w:cs="Times New Roman"/>
        </w:rPr>
        <w:t xml:space="preserve"> </w:t>
      </w:r>
      <w:r w:rsidRPr="000B4B07">
        <w:rPr>
          <w:rFonts w:ascii="Times New Roman" w:hAnsi="Times New Roman" w:cs="Times New Roman"/>
          <w:b/>
          <w:bCs/>
        </w:rPr>
        <w:t>Sắp xếp: </w:t>
      </w:r>
    </w:p>
    <w:p w14:paraId="5750D084"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 xml:space="preserve">a. Minh: </w:t>
      </w:r>
      <w:r w:rsidRPr="000B4B07">
        <w:rPr>
          <w:rFonts w:ascii="Times New Roman" w:hAnsi="Times New Roman" w:cs="Times New Roman"/>
        </w:rPr>
        <w:t>That sounds fair! Anyway, I have to go now. See you later. </w:t>
      </w:r>
    </w:p>
    <w:p w14:paraId="525C45A6"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 xml:space="preserve">b. Nam: </w:t>
      </w:r>
      <w:r w:rsidRPr="000B4B07">
        <w:rPr>
          <w:rFonts w:ascii="Times New Roman" w:hAnsi="Times New Roman" w:cs="Times New Roman"/>
        </w:rPr>
        <w:t>My sister does the laundry. I do the washing-up and put out the rubbish. We also help  with the cooking when our mum is busy. </w:t>
      </w:r>
    </w:p>
    <w:p w14:paraId="38E8C826" w14:textId="7DCAB742"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 </w:t>
      </w:r>
      <w:r w:rsidR="00673BB0">
        <w:rPr>
          <w:rFonts w:ascii="Times New Roman" w:hAnsi="Times New Roman" w:cs="Times New Roman"/>
          <w:lang w:val="vi-VN"/>
        </w:rPr>
        <w:tab/>
      </w:r>
      <w:r w:rsidR="00673BB0">
        <w:rPr>
          <w:rFonts w:ascii="Times New Roman" w:hAnsi="Times New Roman" w:cs="Times New Roman"/>
          <w:lang w:val="vi-VN"/>
        </w:rPr>
        <w:tab/>
      </w:r>
      <w:r w:rsidR="00673BB0">
        <w:rPr>
          <w:rFonts w:ascii="Times New Roman" w:hAnsi="Times New Roman" w:cs="Times New Roman"/>
          <w:lang w:val="vi-VN"/>
        </w:rPr>
        <w:tab/>
      </w:r>
      <w:r w:rsidR="00673BB0">
        <w:rPr>
          <w:rFonts w:ascii="Times New Roman" w:hAnsi="Times New Roman" w:cs="Times New Roman"/>
          <w:lang w:val="vi-VN"/>
        </w:rPr>
        <w:tab/>
      </w:r>
      <w:r w:rsidR="00673BB0">
        <w:rPr>
          <w:rFonts w:ascii="Times New Roman" w:hAnsi="Times New Roman" w:cs="Times New Roman"/>
          <w:lang w:val="vi-VN"/>
        </w:rPr>
        <w:tab/>
      </w:r>
      <w:r w:rsidR="00673BB0">
        <w:rPr>
          <w:rFonts w:ascii="Times New Roman" w:hAnsi="Times New Roman" w:cs="Times New Roman"/>
          <w:lang w:val="vi-VN"/>
        </w:rPr>
        <w:tab/>
      </w:r>
      <w:r w:rsidR="00673BB0">
        <w:rPr>
          <w:rFonts w:ascii="Times New Roman" w:hAnsi="Times New Roman" w:cs="Times New Roman"/>
          <w:lang w:val="vi-VN"/>
        </w:rPr>
        <w:tab/>
      </w:r>
      <w:r w:rsidR="00673BB0">
        <w:rPr>
          <w:rFonts w:ascii="Times New Roman" w:hAnsi="Times New Roman" w:cs="Times New Roman"/>
          <w:lang w:val="vi-VN"/>
        </w:rPr>
        <w:tab/>
      </w:r>
      <w:r w:rsidR="00673BB0">
        <w:rPr>
          <w:rFonts w:ascii="Times New Roman" w:hAnsi="Times New Roman" w:cs="Times New Roman"/>
          <w:lang w:val="vi-VN"/>
        </w:rPr>
        <w:tab/>
      </w:r>
      <w:r w:rsidR="00673BB0">
        <w:rPr>
          <w:rFonts w:ascii="Times New Roman" w:hAnsi="Times New Roman" w:cs="Times New Roman"/>
          <w:lang w:val="vi-VN"/>
        </w:rPr>
        <w:tab/>
      </w:r>
      <w:r w:rsidRPr="000B4B07">
        <w:rPr>
          <w:rFonts w:ascii="Times New Roman" w:hAnsi="Times New Roman" w:cs="Times New Roman"/>
          <w:i/>
          <w:iCs/>
        </w:rPr>
        <w:t>(p. 8, Global Success 10) </w:t>
      </w:r>
    </w:p>
    <w:p w14:paraId="55532149" w14:textId="77777777" w:rsidR="000B4B07" w:rsidRPr="000B4B07" w:rsidRDefault="000B4B07" w:rsidP="000B4B07">
      <w:pPr>
        <w:spacing w:after="0"/>
        <w:rPr>
          <w:rFonts w:ascii="Times New Roman" w:hAnsi="Times New Roman" w:cs="Times New Roman"/>
        </w:rPr>
      </w:pPr>
      <w:r w:rsidRPr="000B4B07">
        <w:rPr>
          <w:rFonts w:ascii="Segoe UI Symbol" w:hAnsi="Segoe UI Symbol" w:cs="Segoe UI Symbol"/>
        </w:rPr>
        <w:t>➢</w:t>
      </w:r>
      <w:r w:rsidRPr="000B4B07">
        <w:rPr>
          <w:rFonts w:ascii="Times New Roman" w:hAnsi="Times New Roman" w:cs="Times New Roman"/>
        </w:rPr>
        <w:t xml:space="preserve"> </w:t>
      </w:r>
      <w:r w:rsidRPr="000B4B07">
        <w:rPr>
          <w:rFonts w:ascii="Times New Roman" w:hAnsi="Times New Roman" w:cs="Times New Roman"/>
          <w:b/>
          <w:bCs/>
        </w:rPr>
        <w:t>Đáp án: b – a  </w:t>
      </w:r>
    </w:p>
    <w:p w14:paraId="7130D24C"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2. This/ That/ These/ Those như một từ hạn định</w:t>
      </w:r>
    </w:p>
    <w:tbl>
      <w:tblPr>
        <w:tblW w:w="0" w:type="auto"/>
        <w:tblCellMar>
          <w:top w:w="15" w:type="dxa"/>
          <w:left w:w="15" w:type="dxa"/>
          <w:bottom w:w="15" w:type="dxa"/>
          <w:right w:w="15" w:type="dxa"/>
        </w:tblCellMar>
        <w:tblLook w:val="04A0" w:firstRow="1" w:lastRow="0" w:firstColumn="1" w:lastColumn="0" w:noHBand="0" w:noVBand="1"/>
      </w:tblPr>
      <w:tblGrid>
        <w:gridCol w:w="1550"/>
        <w:gridCol w:w="1984"/>
        <w:gridCol w:w="3095"/>
        <w:gridCol w:w="2007"/>
        <w:gridCol w:w="2144"/>
      </w:tblGrid>
      <w:tr w:rsidR="000B4B07" w:rsidRPr="000B4B07" w14:paraId="737F26FB" w14:textId="77777777" w:rsidTr="00673BB0">
        <w:trPr>
          <w:trHeight w:val="341"/>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09335" w14:textId="77777777" w:rsidR="000B4B07" w:rsidRPr="000B4B07" w:rsidRDefault="000B4B07" w:rsidP="00673BB0">
            <w:pPr>
              <w:spacing w:after="0"/>
              <w:jc w:val="center"/>
              <w:rPr>
                <w:rFonts w:ascii="Times New Roman" w:hAnsi="Times New Roman" w:cs="Times New Roman"/>
              </w:rPr>
            </w:pP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C6426"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This </w:t>
            </w:r>
          </w:p>
        </w:tc>
        <w:tc>
          <w:tcPr>
            <w:tcW w:w="3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ABE14"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That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AC88E"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These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0CA769"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Those</w:t>
            </w:r>
          </w:p>
        </w:tc>
      </w:tr>
      <w:tr w:rsidR="000B4B07" w:rsidRPr="000B4B07" w14:paraId="4E231D27" w14:textId="77777777" w:rsidTr="00673BB0">
        <w:trPr>
          <w:trHeight w:val="341"/>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76218" w14:textId="64E56ACA" w:rsidR="000B4B07" w:rsidRPr="000B4B07" w:rsidRDefault="000B4B07" w:rsidP="00673BB0">
            <w:pPr>
              <w:spacing w:after="0"/>
              <w:jc w:val="center"/>
              <w:rPr>
                <w:rFonts w:ascii="Times New Roman" w:hAnsi="Times New Roman" w:cs="Times New Roman"/>
              </w:rPr>
            </w:pPr>
            <w:r w:rsidRPr="000B4B07">
              <w:rPr>
                <w:rFonts w:ascii="Times New Roman" w:hAnsi="Times New Roman" w:cs="Times New Roman"/>
                <w:b/>
                <w:bCs/>
              </w:rPr>
              <w:t>Cách dùng</w:t>
            </w:r>
          </w:p>
        </w:tc>
        <w:tc>
          <w:tcPr>
            <w:tcW w:w="507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4B16BF"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 N (số ít)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B48A1B"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 N (số nhiều)</w:t>
            </w:r>
          </w:p>
        </w:tc>
      </w:tr>
      <w:tr w:rsidR="000B4B07" w:rsidRPr="000B4B07" w14:paraId="00F72ACB" w14:textId="77777777" w:rsidTr="00673BB0">
        <w:trPr>
          <w:trHeight w:val="341"/>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237DC" w14:textId="503EC57D" w:rsidR="000B4B07" w:rsidRPr="000B4B07" w:rsidRDefault="000B4B07" w:rsidP="00673BB0">
            <w:pPr>
              <w:spacing w:after="0"/>
              <w:jc w:val="center"/>
              <w:rPr>
                <w:rFonts w:ascii="Times New Roman" w:hAnsi="Times New Roman" w:cs="Times New Roman"/>
              </w:rPr>
            </w:pPr>
            <w:r w:rsidRPr="000B4B07">
              <w:rPr>
                <w:rFonts w:ascii="Times New Roman" w:hAnsi="Times New Roman" w:cs="Times New Roman"/>
                <w:b/>
                <w:bCs/>
              </w:rPr>
              <w:t>Ý nghĩa</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C5D2D5" w14:textId="77AF6AB5" w:rsidR="000B4B07" w:rsidRPr="000B4B07" w:rsidRDefault="000B4B07" w:rsidP="00673BB0">
            <w:pPr>
              <w:spacing w:after="0"/>
              <w:jc w:val="center"/>
              <w:rPr>
                <w:rFonts w:ascii="Times New Roman" w:hAnsi="Times New Roman" w:cs="Times New Roman"/>
              </w:rPr>
            </w:pPr>
            <w:r w:rsidRPr="000B4B07">
              <w:rPr>
                <w:rFonts w:ascii="Times New Roman" w:hAnsi="Times New Roman" w:cs="Times New Roman"/>
              </w:rPr>
              <w:t>này</w:t>
            </w:r>
          </w:p>
        </w:tc>
        <w:tc>
          <w:tcPr>
            <w:tcW w:w="3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5FC0A" w14:textId="1F9D8BDB" w:rsidR="000B4B07" w:rsidRPr="000B4B07" w:rsidRDefault="000B4B07" w:rsidP="00673BB0">
            <w:pPr>
              <w:spacing w:after="0"/>
              <w:jc w:val="center"/>
              <w:rPr>
                <w:rFonts w:ascii="Times New Roman" w:hAnsi="Times New Roman" w:cs="Times New Roman"/>
              </w:rPr>
            </w:pPr>
            <w:r w:rsidRPr="000B4B07">
              <w:rPr>
                <w:rFonts w:ascii="Times New Roman" w:hAnsi="Times New Roman" w:cs="Times New Roman"/>
              </w:rPr>
              <w:t>đó</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12CA1F" w14:textId="7A0B0BD3" w:rsidR="000B4B07" w:rsidRPr="000B4B07" w:rsidRDefault="000B4B07" w:rsidP="00673BB0">
            <w:pPr>
              <w:spacing w:after="0"/>
              <w:jc w:val="center"/>
              <w:rPr>
                <w:rFonts w:ascii="Times New Roman" w:hAnsi="Times New Roman" w:cs="Times New Roman"/>
              </w:rPr>
            </w:pPr>
            <w:r w:rsidRPr="000B4B07">
              <w:rPr>
                <w:rFonts w:ascii="Times New Roman" w:hAnsi="Times New Roman" w:cs="Times New Roman"/>
              </w:rPr>
              <w:t>những ... này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0F3D5" w14:textId="77777777" w:rsidR="000B4B07" w:rsidRPr="000B4B07" w:rsidRDefault="000B4B07" w:rsidP="00673BB0">
            <w:pPr>
              <w:spacing w:after="0"/>
              <w:jc w:val="center"/>
              <w:rPr>
                <w:rFonts w:ascii="Times New Roman" w:hAnsi="Times New Roman" w:cs="Times New Roman"/>
              </w:rPr>
            </w:pPr>
            <w:r w:rsidRPr="000B4B07">
              <w:rPr>
                <w:rFonts w:ascii="Times New Roman" w:hAnsi="Times New Roman" w:cs="Times New Roman"/>
              </w:rPr>
              <w:t>những ... đó</w:t>
            </w:r>
          </w:p>
        </w:tc>
      </w:tr>
      <w:tr w:rsidR="000B4B07" w:rsidRPr="000B4B07" w14:paraId="481CF19A" w14:textId="77777777" w:rsidTr="00673BB0">
        <w:trPr>
          <w:trHeight w:val="672"/>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15D54" w14:textId="132B1ACA" w:rsidR="000B4B07" w:rsidRPr="000B4B07" w:rsidRDefault="000B4B07" w:rsidP="00673BB0">
            <w:pPr>
              <w:spacing w:after="0"/>
              <w:jc w:val="center"/>
              <w:rPr>
                <w:rFonts w:ascii="Times New Roman" w:hAnsi="Times New Roman" w:cs="Times New Roman"/>
              </w:rPr>
            </w:pPr>
            <w:r w:rsidRPr="000B4B07">
              <w:rPr>
                <w:rFonts w:ascii="Times New Roman" w:hAnsi="Times New Roman" w:cs="Times New Roman"/>
                <w:b/>
                <w:bCs/>
              </w:rPr>
              <w:t>Đối tượng</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6201A"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Ở gần, hoặc đang  xảy ra</w:t>
            </w:r>
          </w:p>
        </w:tc>
        <w:tc>
          <w:tcPr>
            <w:tcW w:w="3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A80D1"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Ở xa, hoặc không  hiện hữu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C9B6E"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Ở gần, hoặc đang  xảy 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3AC12"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Ở xa, hoặc không  hiện hữu</w:t>
            </w:r>
          </w:p>
        </w:tc>
      </w:tr>
      <w:tr w:rsidR="000B4B07" w:rsidRPr="000B4B07" w14:paraId="0B845EAA" w14:textId="77777777" w:rsidTr="00673BB0">
        <w:trPr>
          <w:trHeight w:val="1332"/>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D6A3A" w14:textId="77777777" w:rsidR="000B4B07" w:rsidRPr="000B4B07" w:rsidRDefault="000B4B07" w:rsidP="00673BB0">
            <w:pPr>
              <w:spacing w:after="0"/>
              <w:jc w:val="center"/>
              <w:rPr>
                <w:rFonts w:ascii="Times New Roman" w:hAnsi="Times New Roman" w:cs="Times New Roman"/>
              </w:rPr>
            </w:pPr>
            <w:r w:rsidRPr="000B4B07">
              <w:rPr>
                <w:rFonts w:ascii="Times New Roman" w:hAnsi="Times New Roman" w:cs="Times New Roman"/>
                <w:b/>
                <w:bCs/>
              </w:rPr>
              <w:t>Ví dụ</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0FF46"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u w:val="single"/>
              </w:rPr>
              <w:t xml:space="preserve">This </w:t>
            </w:r>
            <w:r w:rsidRPr="000B4B07">
              <w:rPr>
                <w:rFonts w:ascii="Times New Roman" w:hAnsi="Times New Roman" w:cs="Times New Roman"/>
              </w:rPr>
              <w:t>problem is  complicated. </w:t>
            </w:r>
          </w:p>
          <w:p w14:paraId="769DEFDA"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i/>
                <w:iCs/>
              </w:rPr>
              <w:t>(Vấn đề này thật  phức tạp.)</w:t>
            </w:r>
          </w:p>
        </w:tc>
        <w:tc>
          <w:tcPr>
            <w:tcW w:w="3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076CB7"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 xml:space="preserve">I didn’t know </w:t>
            </w:r>
            <w:r w:rsidRPr="000B4B07">
              <w:rPr>
                <w:rFonts w:ascii="Times New Roman" w:hAnsi="Times New Roman" w:cs="Times New Roman"/>
                <w:b/>
                <w:bCs/>
                <w:u w:val="single"/>
              </w:rPr>
              <w:t>that</w:t>
            </w:r>
            <w:r w:rsidRPr="000B4B07">
              <w:rPr>
                <w:rFonts w:ascii="Times New Roman" w:hAnsi="Times New Roman" w:cs="Times New Roman"/>
                <w:b/>
                <w:bCs/>
              </w:rPr>
              <w:t xml:space="preserve"> </w:t>
            </w:r>
            <w:r w:rsidRPr="000B4B07">
              <w:rPr>
                <w:rFonts w:ascii="Times New Roman" w:hAnsi="Times New Roman" w:cs="Times New Roman"/>
              </w:rPr>
              <w:t>word. </w:t>
            </w:r>
          </w:p>
          <w:p w14:paraId="4BE27F52"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i/>
                <w:iCs/>
              </w:rPr>
              <w:t>(Tôi không biết từ  vựng đó.)</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B5AA2"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u w:val="single"/>
              </w:rPr>
              <w:t xml:space="preserve">These </w:t>
            </w:r>
            <w:r w:rsidRPr="000B4B07">
              <w:rPr>
                <w:rFonts w:ascii="Times New Roman" w:hAnsi="Times New Roman" w:cs="Times New Roman"/>
              </w:rPr>
              <w:t>children are  my cousins. </w:t>
            </w:r>
          </w:p>
          <w:p w14:paraId="3F10DDA1"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i/>
                <w:iCs/>
              </w:rPr>
              <w:t>(Những đứa trẻ này  là em họ tôi.)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34F18"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u w:val="single"/>
              </w:rPr>
              <w:t xml:space="preserve">Those </w:t>
            </w:r>
            <w:r w:rsidRPr="000B4B07">
              <w:rPr>
                <w:rFonts w:ascii="Times New Roman" w:hAnsi="Times New Roman" w:cs="Times New Roman"/>
              </w:rPr>
              <w:t>days were  tough. </w:t>
            </w:r>
          </w:p>
          <w:p w14:paraId="50CE0AE2"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i/>
                <w:iCs/>
              </w:rPr>
              <w:t>(Những ngày đó  thật khó khăn.)</w:t>
            </w:r>
          </w:p>
        </w:tc>
      </w:tr>
    </w:tbl>
    <w:p w14:paraId="70305C13" w14:textId="77777777" w:rsidR="000B4B07" w:rsidRPr="000B4B07" w:rsidRDefault="000B4B07" w:rsidP="000B4B07">
      <w:pPr>
        <w:spacing w:after="0"/>
        <w:rPr>
          <w:rFonts w:ascii="Times New Roman" w:hAnsi="Times New Roman" w:cs="Times New Roman"/>
        </w:rPr>
      </w:pPr>
    </w:p>
    <w:p w14:paraId="37C6B3B3"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rPr>
        <w:t>▪ Khi đóng vai trò như một từ hạn định, ‘this’, ‘that’, ‘these’, ‘those’ cung cấp căn cứ về đối tượng  đã được nhắc đến trước đó. Ta dựa vào dấu hiệu này để làm dạng bài sắp xếp. </w:t>
      </w:r>
    </w:p>
    <w:p w14:paraId="5CE8AC39" w14:textId="77777777" w:rsidR="000B4B07" w:rsidRPr="000B4B07" w:rsidRDefault="000B4B07" w:rsidP="000B4B07">
      <w:pPr>
        <w:spacing w:after="0"/>
        <w:rPr>
          <w:rFonts w:ascii="Times New Roman" w:hAnsi="Times New Roman" w:cs="Times New Roman"/>
        </w:rPr>
      </w:pPr>
      <w:r w:rsidRPr="000B4B07">
        <w:rPr>
          <w:rFonts w:ascii="Segoe UI Symbol" w:hAnsi="Segoe UI Symbol" w:cs="Segoe UI Symbol"/>
        </w:rPr>
        <w:t>➢</w:t>
      </w:r>
      <w:r w:rsidRPr="000B4B07">
        <w:rPr>
          <w:rFonts w:ascii="Times New Roman" w:hAnsi="Times New Roman" w:cs="Times New Roman"/>
        </w:rPr>
        <w:t xml:space="preserve"> </w:t>
      </w:r>
      <w:r w:rsidRPr="000B4B07">
        <w:rPr>
          <w:rFonts w:ascii="Times New Roman" w:hAnsi="Times New Roman" w:cs="Times New Roman"/>
          <w:b/>
          <w:bCs/>
        </w:rPr>
        <w:t>Sắp xếp: </w:t>
      </w:r>
    </w:p>
    <w:p w14:paraId="47C10EF6" w14:textId="77777777" w:rsidR="007667C6" w:rsidRDefault="000B4B07" w:rsidP="000B4B07">
      <w:pPr>
        <w:spacing w:after="0"/>
        <w:rPr>
          <w:rFonts w:ascii="Times New Roman" w:hAnsi="Times New Roman" w:cs="Times New Roman"/>
          <w:lang w:val="vi-VN"/>
        </w:rPr>
      </w:pPr>
      <w:r w:rsidRPr="000B4B07">
        <w:rPr>
          <w:rFonts w:ascii="Times New Roman" w:hAnsi="Times New Roman" w:cs="Times New Roman"/>
          <w:b/>
          <w:bCs/>
        </w:rPr>
        <w:lastRenderedPageBreak/>
        <w:t xml:space="preserve">a. </w:t>
      </w:r>
      <w:r w:rsidRPr="000B4B07">
        <w:rPr>
          <w:rFonts w:ascii="Times New Roman" w:hAnsi="Times New Roman" w:cs="Times New Roman"/>
          <w:b/>
          <w:bCs/>
          <w:u w:val="single"/>
        </w:rPr>
        <w:t xml:space="preserve">Fitness applications </w:t>
      </w:r>
      <w:r w:rsidRPr="000B4B07">
        <w:rPr>
          <w:rFonts w:ascii="Times New Roman" w:hAnsi="Times New Roman" w:cs="Times New Roman"/>
        </w:rPr>
        <w:t xml:space="preserve">on our mobiles, smart watches and computers are the latest craze.  </w:t>
      </w:r>
    </w:p>
    <w:p w14:paraId="6523EA82" w14:textId="5C8A7BED"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 xml:space="preserve">b. </w:t>
      </w:r>
      <w:r w:rsidRPr="000B4B07">
        <w:rPr>
          <w:rFonts w:ascii="Times New Roman" w:hAnsi="Times New Roman" w:cs="Times New Roman"/>
          <w:b/>
          <w:bCs/>
          <w:u w:val="single"/>
        </w:rPr>
        <w:t xml:space="preserve">These apps </w:t>
      </w:r>
      <w:r w:rsidRPr="000B4B07">
        <w:rPr>
          <w:rFonts w:ascii="Times New Roman" w:hAnsi="Times New Roman" w:cs="Times New Roman"/>
        </w:rPr>
        <w:t>are often free to download and for people of all ages. </w:t>
      </w:r>
    </w:p>
    <w:p w14:paraId="2DE87B55" w14:textId="77777777" w:rsidR="000B4B07" w:rsidRPr="000B4B07" w:rsidRDefault="000B4B07" w:rsidP="000B4B07">
      <w:pPr>
        <w:spacing w:after="0"/>
        <w:rPr>
          <w:rFonts w:ascii="Times New Roman" w:hAnsi="Times New Roman" w:cs="Times New Roman"/>
        </w:rPr>
      </w:pPr>
      <w:r w:rsidRPr="000B4B07">
        <w:rPr>
          <w:rFonts w:ascii="Segoe UI Symbol" w:hAnsi="Segoe UI Symbol" w:cs="Segoe UI Symbol"/>
        </w:rPr>
        <w:t>➢</w:t>
      </w:r>
      <w:r w:rsidRPr="000B4B07">
        <w:rPr>
          <w:rFonts w:ascii="Times New Roman" w:hAnsi="Times New Roman" w:cs="Times New Roman"/>
        </w:rPr>
        <w:t xml:space="preserve"> </w:t>
      </w:r>
      <w:r w:rsidRPr="000B4B07">
        <w:rPr>
          <w:rFonts w:ascii="Times New Roman" w:hAnsi="Times New Roman" w:cs="Times New Roman"/>
          <w:b/>
          <w:bCs/>
        </w:rPr>
        <w:t>Đáp án: a – b  </w:t>
      </w:r>
    </w:p>
    <w:p w14:paraId="4AD03A41"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Quiz: </w:t>
      </w:r>
    </w:p>
    <w:p w14:paraId="3157A94E"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Sắp xếp: </w:t>
      </w:r>
    </w:p>
    <w:p w14:paraId="0B06D913"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 xml:space="preserve">a. </w:t>
      </w:r>
      <w:r w:rsidRPr="000B4B07">
        <w:rPr>
          <w:rFonts w:ascii="Times New Roman" w:hAnsi="Times New Roman" w:cs="Times New Roman"/>
        </w:rPr>
        <w:t>This kind of conversation can increase feelings of trust between people. </w:t>
      </w:r>
    </w:p>
    <w:p w14:paraId="20C2692C" w14:textId="77777777"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 xml:space="preserve">b. </w:t>
      </w:r>
      <w:r w:rsidRPr="000B4B07">
        <w:rPr>
          <w:rFonts w:ascii="Times New Roman" w:hAnsi="Times New Roman" w:cs="Times New Roman"/>
        </w:rPr>
        <w:t>You might ask a new neighbour, “Have you recently moved to this city?” </w:t>
      </w:r>
    </w:p>
    <w:p w14:paraId="2B72105C" w14:textId="77777777" w:rsidR="007667C6" w:rsidRDefault="000B4B07" w:rsidP="000B4B07">
      <w:pPr>
        <w:spacing w:after="0"/>
        <w:rPr>
          <w:rFonts w:ascii="Times New Roman" w:hAnsi="Times New Roman" w:cs="Times New Roman"/>
          <w:lang w:val="vi-VN"/>
        </w:rPr>
      </w:pPr>
      <w:r w:rsidRPr="000B4B07">
        <w:rPr>
          <w:rFonts w:ascii="Times New Roman" w:hAnsi="Times New Roman" w:cs="Times New Roman"/>
          <w:b/>
          <w:bCs/>
        </w:rPr>
        <w:t xml:space="preserve">c. </w:t>
      </w:r>
      <w:r w:rsidRPr="000B4B07">
        <w:rPr>
          <w:rFonts w:ascii="Times New Roman" w:hAnsi="Times New Roman" w:cs="Times New Roman"/>
        </w:rPr>
        <w:t xml:space="preserve">In some cultures, it is common to ask questions when you meet someone for the first time. </w:t>
      </w:r>
    </w:p>
    <w:p w14:paraId="5D498A75" w14:textId="5467C15E" w:rsidR="000B4B07" w:rsidRPr="000B4B07" w:rsidRDefault="000B4B07" w:rsidP="007667C6">
      <w:pPr>
        <w:spacing w:after="0"/>
        <w:ind w:left="6480"/>
        <w:rPr>
          <w:rFonts w:ascii="Times New Roman" w:hAnsi="Times New Roman" w:cs="Times New Roman"/>
        </w:rPr>
      </w:pPr>
      <w:r w:rsidRPr="000B4B07">
        <w:rPr>
          <w:rFonts w:ascii="Times New Roman" w:hAnsi="Times New Roman" w:cs="Times New Roman"/>
          <w:i/>
          <w:iCs/>
        </w:rPr>
        <w:t>(p. 16, Explore New Worlds 11) </w:t>
      </w:r>
    </w:p>
    <w:p w14:paraId="6951A3A9" w14:textId="129AA3FB" w:rsidR="000B4B07" w:rsidRPr="000B4B07" w:rsidRDefault="000B4B07" w:rsidP="000B4B07">
      <w:pPr>
        <w:spacing w:after="0"/>
        <w:rPr>
          <w:rFonts w:ascii="Times New Roman" w:hAnsi="Times New Roman" w:cs="Times New Roman"/>
        </w:rPr>
      </w:pPr>
      <w:r w:rsidRPr="000B4B07">
        <w:rPr>
          <w:rFonts w:ascii="Times New Roman" w:hAnsi="Times New Roman" w:cs="Times New Roman"/>
          <w:b/>
          <w:bCs/>
        </w:rPr>
        <w:t xml:space="preserve">A. </w:t>
      </w:r>
      <w:r w:rsidRPr="000B4B07">
        <w:rPr>
          <w:rFonts w:ascii="Times New Roman" w:hAnsi="Times New Roman" w:cs="Times New Roman"/>
        </w:rPr>
        <w:t xml:space="preserve">c – b – a </w:t>
      </w:r>
      <w:r w:rsidR="007667C6">
        <w:rPr>
          <w:rFonts w:ascii="Times New Roman" w:hAnsi="Times New Roman" w:cs="Times New Roman"/>
          <w:lang w:val="vi-VN"/>
        </w:rPr>
        <w:tab/>
      </w:r>
      <w:r w:rsidR="007667C6">
        <w:rPr>
          <w:rFonts w:ascii="Times New Roman" w:hAnsi="Times New Roman" w:cs="Times New Roman"/>
          <w:lang w:val="vi-VN"/>
        </w:rPr>
        <w:tab/>
      </w:r>
      <w:r w:rsidR="007667C6">
        <w:rPr>
          <w:rFonts w:ascii="Times New Roman" w:hAnsi="Times New Roman" w:cs="Times New Roman"/>
          <w:lang w:val="vi-VN"/>
        </w:rPr>
        <w:tab/>
      </w:r>
      <w:r w:rsidRPr="000B4B07">
        <w:rPr>
          <w:rFonts w:ascii="Times New Roman" w:hAnsi="Times New Roman" w:cs="Times New Roman"/>
          <w:b/>
          <w:bCs/>
        </w:rPr>
        <w:t xml:space="preserve">B. </w:t>
      </w:r>
      <w:r w:rsidRPr="000B4B07">
        <w:rPr>
          <w:rFonts w:ascii="Times New Roman" w:hAnsi="Times New Roman" w:cs="Times New Roman"/>
        </w:rPr>
        <w:t xml:space="preserve">a – b – c </w:t>
      </w:r>
      <w:r w:rsidR="007667C6">
        <w:rPr>
          <w:rFonts w:ascii="Times New Roman" w:hAnsi="Times New Roman" w:cs="Times New Roman"/>
          <w:lang w:val="vi-VN"/>
        </w:rPr>
        <w:tab/>
      </w:r>
      <w:r w:rsidR="007667C6">
        <w:rPr>
          <w:rFonts w:ascii="Times New Roman" w:hAnsi="Times New Roman" w:cs="Times New Roman"/>
          <w:lang w:val="vi-VN"/>
        </w:rPr>
        <w:tab/>
      </w:r>
      <w:r w:rsidR="007667C6">
        <w:rPr>
          <w:rFonts w:ascii="Times New Roman" w:hAnsi="Times New Roman" w:cs="Times New Roman"/>
          <w:lang w:val="vi-VN"/>
        </w:rPr>
        <w:tab/>
      </w:r>
      <w:r w:rsidRPr="000B4B07">
        <w:rPr>
          <w:rFonts w:ascii="Times New Roman" w:hAnsi="Times New Roman" w:cs="Times New Roman"/>
          <w:b/>
          <w:bCs/>
        </w:rPr>
        <w:t xml:space="preserve">C. </w:t>
      </w:r>
      <w:r w:rsidRPr="000B4B07">
        <w:rPr>
          <w:rFonts w:ascii="Times New Roman" w:hAnsi="Times New Roman" w:cs="Times New Roman"/>
        </w:rPr>
        <w:t>b – c – a</w:t>
      </w:r>
    </w:p>
    <w:p w14:paraId="3A2B5444" w14:textId="51919692" w:rsidR="000B4B07" w:rsidRPr="000B4B07" w:rsidRDefault="000B4B07" w:rsidP="000B4B07">
      <w:pPr>
        <w:spacing w:after="0"/>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841"/>
        <w:gridCol w:w="2126"/>
        <w:gridCol w:w="1418"/>
        <w:gridCol w:w="2268"/>
        <w:gridCol w:w="3402"/>
      </w:tblGrid>
      <w:tr w:rsidR="000B4B07" w:rsidRPr="000B4B07" w14:paraId="31C34AA7" w14:textId="77777777" w:rsidTr="007667C6">
        <w:trPr>
          <w:trHeight w:val="137"/>
        </w:trPr>
        <w:tc>
          <w:tcPr>
            <w:tcW w:w="1005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4C8627" w14:textId="77777777"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b/>
                <w:bCs/>
              </w:rPr>
              <w:t>BẢNG TỔNG HỢP TỪ VỰNG</w:t>
            </w:r>
          </w:p>
        </w:tc>
      </w:tr>
      <w:tr w:rsidR="007667C6" w:rsidRPr="000B4B07" w14:paraId="38DEDC2A" w14:textId="77777777" w:rsidTr="007667C6">
        <w:trPr>
          <w:trHeight w:val="34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3C342" w14:textId="594A3654"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b/>
                <w:bCs/>
              </w:rPr>
              <w:t>STT</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6859C" w14:textId="0F1325CF"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b/>
                <w:bCs/>
              </w:rPr>
              <w:t>Từ vựng</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061D9" w14:textId="6C9E4240"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b/>
                <w:bCs/>
              </w:rPr>
              <w:t>Từ loại</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6BA2B" w14:textId="0E60791B"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b/>
                <w:bCs/>
              </w:rPr>
              <w:t>Phiên âm</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0D2AC" w14:textId="77777777"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b/>
                <w:bCs/>
              </w:rPr>
              <w:t>Nghĩa</w:t>
            </w:r>
          </w:p>
        </w:tc>
      </w:tr>
      <w:tr w:rsidR="007667C6" w:rsidRPr="000B4B07" w14:paraId="5AC87D28" w14:textId="77777777" w:rsidTr="007667C6">
        <w:trPr>
          <w:trHeight w:val="34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0FC44"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b/>
                <w:bCs/>
              </w:rPr>
              <w:t>1 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AA1B6"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pass away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A70E6" w14:textId="2612AAFF"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phr.v</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A00B9" w14:textId="3536B63B"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/pɑːs əˈweɪ/</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A7288"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qua đời</w:t>
            </w:r>
          </w:p>
        </w:tc>
      </w:tr>
      <w:tr w:rsidR="007667C6" w:rsidRPr="000B4B07" w14:paraId="650BC8C3" w14:textId="77777777" w:rsidTr="007667C6">
        <w:trPr>
          <w:trHeight w:val="34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658BF"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b/>
                <w:bCs/>
              </w:rPr>
              <w:t>2 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782D5"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contribution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3115A" w14:textId="0EF9B4C0"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n</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D79B8" w14:textId="1C97EFE3"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/ˌkɒntrɪˈbjuːʃn/</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36162"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sự đóng góp</w:t>
            </w:r>
          </w:p>
        </w:tc>
      </w:tr>
      <w:tr w:rsidR="007667C6" w:rsidRPr="000B4B07" w14:paraId="15B3E7F6" w14:textId="77777777" w:rsidTr="007667C6">
        <w:trPr>
          <w:trHeight w:val="34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1CAB7"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b/>
                <w:bCs/>
              </w:rPr>
              <w:t>3 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A9B34"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pandemic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11A18" w14:textId="0BDA8B8B"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n</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2DC77" w14:textId="5A281030"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/pænˈdemɪk/</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0A196"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đại dịch</w:t>
            </w:r>
          </w:p>
        </w:tc>
      </w:tr>
      <w:tr w:rsidR="007667C6" w:rsidRPr="000B4B07" w14:paraId="141B3832" w14:textId="77777777" w:rsidTr="007667C6">
        <w:trPr>
          <w:trHeight w:val="338"/>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6947F"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b/>
                <w:bCs/>
              </w:rPr>
              <w:t>4 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B9498"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take into account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50577F" w14:textId="4E01E039"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phrase</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97987" w14:textId="3903BBEE"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/teɪk ˈɪntu əˈkaʊnt/</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81A71"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cân nhắc, tính đến</w:t>
            </w:r>
          </w:p>
        </w:tc>
      </w:tr>
      <w:tr w:rsidR="007667C6" w:rsidRPr="000B4B07" w14:paraId="3F2A5327" w14:textId="77777777" w:rsidTr="007667C6">
        <w:trPr>
          <w:trHeight w:val="34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79327"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b/>
                <w:bCs/>
              </w:rPr>
              <w:t>5 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539D4"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satisfied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83AD4" w14:textId="5F4D6F67"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adj</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5B56D" w14:textId="38B7A95F"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/ˈsætɪsfaɪd/</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DEB58"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hài lòng</w:t>
            </w:r>
          </w:p>
        </w:tc>
      </w:tr>
      <w:tr w:rsidR="007667C6" w:rsidRPr="000B4B07" w14:paraId="2F83F1B7" w14:textId="77777777" w:rsidTr="007667C6">
        <w:trPr>
          <w:trHeight w:val="34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4E43F"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b/>
                <w:bCs/>
              </w:rPr>
              <w:t>6 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51FFF"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combine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9750C" w14:textId="78E96B03"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v</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C0721" w14:textId="2DBB5990"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/kəmˈbaɪn/</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A588E"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kết hợp</w:t>
            </w:r>
          </w:p>
        </w:tc>
      </w:tr>
      <w:tr w:rsidR="007667C6" w:rsidRPr="000B4B07" w14:paraId="569FFC45" w14:textId="77777777" w:rsidTr="007667C6">
        <w:trPr>
          <w:trHeight w:val="34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CC0CF"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b/>
                <w:bCs/>
              </w:rPr>
              <w:t>7 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DC267"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threaten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7D757" w14:textId="0767AC61"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v</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CEA10" w14:textId="2F4CA828"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/ˈθretn/</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FC5043"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đe dọa</w:t>
            </w:r>
          </w:p>
        </w:tc>
      </w:tr>
      <w:tr w:rsidR="007667C6" w:rsidRPr="000B4B07" w14:paraId="087E5193" w14:textId="77777777" w:rsidTr="007667C6">
        <w:trPr>
          <w:trHeight w:val="34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9DCC6A"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b/>
                <w:bCs/>
              </w:rPr>
              <w:t>8 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7E730"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coastal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CC666" w14:textId="2ADBD2BC"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adj</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4061A" w14:textId="4E3045B8"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/ˈkəʊstl/</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B057D"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(thuộc) ven biển</w:t>
            </w:r>
          </w:p>
        </w:tc>
      </w:tr>
      <w:tr w:rsidR="007667C6" w:rsidRPr="000B4B07" w14:paraId="11B573D5" w14:textId="77777777" w:rsidTr="007667C6">
        <w:trPr>
          <w:trHeight w:val="34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C1A9D"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b/>
                <w:bCs/>
              </w:rPr>
              <w:t>9 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65EB4C"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vocational school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0C2F5" w14:textId="2CEF925D"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n. phr</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4370D" w14:textId="7DCED08C"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/vəʊˈkeɪʃənl skuːl/</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0C5EA"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trường nghề</w:t>
            </w:r>
          </w:p>
        </w:tc>
      </w:tr>
      <w:tr w:rsidR="007667C6" w:rsidRPr="000B4B07" w14:paraId="33D5C051" w14:textId="77777777" w:rsidTr="007667C6">
        <w:trPr>
          <w:trHeight w:val="34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97357"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b/>
                <w:bCs/>
              </w:rPr>
              <w:t>10 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ABCF4"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practical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FA94B" w14:textId="0223981A"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adj</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E751F" w14:textId="2A8EE00F"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/ˈpræktɪkl/</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9FD5B0"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thực tế</w:t>
            </w:r>
          </w:p>
        </w:tc>
      </w:tr>
      <w:tr w:rsidR="007667C6" w:rsidRPr="000B4B07" w14:paraId="266FE310" w14:textId="77777777" w:rsidTr="007667C6">
        <w:trPr>
          <w:trHeight w:val="34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FB52D"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b/>
                <w:bCs/>
              </w:rPr>
              <w:t>11 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63957"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real-world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2AF13" w14:textId="46366549"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adj</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33808" w14:textId="2FD87717"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/ˈrɪəl wɜːld/</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9535D"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thực tế</w:t>
            </w:r>
          </w:p>
        </w:tc>
      </w:tr>
      <w:tr w:rsidR="007667C6" w:rsidRPr="000B4B07" w14:paraId="5DB7ABEA" w14:textId="77777777" w:rsidTr="007667C6">
        <w:trPr>
          <w:trHeight w:val="282"/>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66B335"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b/>
                <w:bCs/>
              </w:rPr>
              <w:t>12 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5BC4A"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deny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53A07" w14:textId="1E5D7178"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v</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CFDB89" w14:textId="01D6C058"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/dɪˈnaɪ/</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5EB11"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phủ nhận</w:t>
            </w:r>
          </w:p>
        </w:tc>
      </w:tr>
      <w:tr w:rsidR="007667C6" w:rsidRPr="000B4B07" w14:paraId="1DC511E5" w14:textId="77777777" w:rsidTr="007667C6">
        <w:trPr>
          <w:trHeight w:val="34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B0772"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b/>
                <w:bCs/>
              </w:rPr>
              <w:t>13 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99FA4"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homeless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1E40C0" w14:textId="269DA8D7"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adj</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6EE59" w14:textId="096314C8"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/ˈhəʊmləs/</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2BC0D"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vô gia cư</w:t>
            </w:r>
          </w:p>
        </w:tc>
      </w:tr>
      <w:tr w:rsidR="007667C6" w:rsidRPr="000B4B07" w14:paraId="70A0A08F" w14:textId="77777777" w:rsidTr="007667C6">
        <w:trPr>
          <w:trHeight w:val="34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4C497F"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b/>
                <w:bCs/>
              </w:rPr>
              <w:t>14 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C55AC"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social media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5F545E" w14:textId="3920EA83"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n. phr</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46C6B" w14:textId="3ED183B9"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/ˌsəʊʃl ˈmiːdiə/</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02FA5"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mạng xã hội</w:t>
            </w:r>
          </w:p>
        </w:tc>
      </w:tr>
      <w:tr w:rsidR="007667C6" w:rsidRPr="000B4B07" w14:paraId="34613042" w14:textId="77777777" w:rsidTr="007667C6">
        <w:trPr>
          <w:trHeight w:val="34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3C8310"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b/>
                <w:bCs/>
              </w:rPr>
              <w:t>15 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CD30D"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platform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B99C8C" w14:textId="06B72BC6"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n</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B78664" w14:textId="3C16FD0F"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/ˈplætfɔːm/</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B9ADF"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nền tảng</w:t>
            </w:r>
          </w:p>
        </w:tc>
      </w:tr>
      <w:tr w:rsidR="007667C6" w:rsidRPr="000B4B07" w14:paraId="3174EE51" w14:textId="77777777" w:rsidTr="007667C6">
        <w:trPr>
          <w:trHeight w:val="158"/>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52640"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b/>
                <w:bCs/>
              </w:rPr>
              <w:t>16 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929AA"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colleague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600C04" w14:textId="58F6EFC8"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n</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9C434" w14:textId="1459A280"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/ˈkɒliːɡ/</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8EC0F"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đồng nghiệp</w:t>
            </w:r>
          </w:p>
        </w:tc>
      </w:tr>
      <w:tr w:rsidR="007667C6" w:rsidRPr="000B4B07" w14:paraId="1272F2F8" w14:textId="77777777" w:rsidTr="007667C6">
        <w:trPr>
          <w:trHeight w:val="34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75E6F"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b/>
                <w:bCs/>
              </w:rPr>
              <w:t>17 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1EAD53"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up-to-date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C43AA" w14:textId="4DBBCFFB"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adj</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C838F" w14:textId="3926B4F6"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/ˌʌp tə ˈdeɪt/</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FE4A2"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cập nhật mới nhất</w:t>
            </w:r>
          </w:p>
        </w:tc>
      </w:tr>
      <w:tr w:rsidR="007667C6" w:rsidRPr="000B4B07" w14:paraId="7CF479FA" w14:textId="77777777" w:rsidTr="007667C6">
        <w:trPr>
          <w:trHeight w:val="29"/>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FDEF2"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b/>
                <w:bCs/>
              </w:rPr>
              <w:lastRenderedPageBreak/>
              <w:t>18 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8D55C"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fitness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E1665" w14:textId="1CF926F9"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n</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CDF0B7" w14:textId="1D58DDA0"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/ˈfɪtnəs/</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87606"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thể dục, sự khỏe mạnh</w:t>
            </w:r>
          </w:p>
        </w:tc>
      </w:tr>
      <w:tr w:rsidR="007667C6" w:rsidRPr="000B4B07" w14:paraId="795753CE" w14:textId="77777777" w:rsidTr="007667C6">
        <w:trPr>
          <w:trHeight w:val="37"/>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855B2"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b/>
                <w:bCs/>
              </w:rPr>
              <w:t>19 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C5A77"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application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7680A" w14:textId="753AFB51"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n</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CF152F" w14:textId="72C85B78"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/ˌæplɪˈkeɪʃn/</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C85D6"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ứng dụng</w:t>
            </w:r>
          </w:p>
        </w:tc>
      </w:tr>
      <w:tr w:rsidR="007667C6" w:rsidRPr="000B4B07" w14:paraId="271AB2AE" w14:textId="77777777" w:rsidTr="007667C6">
        <w:trPr>
          <w:trHeight w:val="172"/>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709B6"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b/>
                <w:bCs/>
              </w:rPr>
              <w:t>20 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C58F8"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craze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DF15E" w14:textId="0B69ECFA"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n</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D183BC" w14:textId="79B4F953"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/kreɪz/</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77BF1"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cơn sốt, xu hướng nhất thời</w:t>
            </w:r>
          </w:p>
        </w:tc>
      </w:tr>
      <w:tr w:rsidR="007667C6" w:rsidRPr="000B4B07" w14:paraId="568A4E23" w14:textId="77777777" w:rsidTr="007667C6">
        <w:trPr>
          <w:trHeight w:val="250"/>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586DE"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b/>
                <w:bCs/>
              </w:rPr>
              <w:t>21 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3BB53"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autograph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666B2" w14:textId="2ECDE26F"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n</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EAB21" w14:textId="2B748AC7"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/ˈɔːtəɡrɑːf/</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8037C"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chữ ký (của người nổi tiếng)</w:t>
            </w:r>
          </w:p>
        </w:tc>
      </w:tr>
      <w:tr w:rsidR="007667C6" w:rsidRPr="000B4B07" w14:paraId="6AC3187F" w14:textId="77777777" w:rsidTr="007667C6">
        <w:trPr>
          <w:trHeight w:val="172"/>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4875C"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b/>
                <w:bCs/>
              </w:rPr>
              <w:t>22 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98473"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conversation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B1A2D" w14:textId="30FCAE97"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n</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8077D" w14:textId="68C29678" w:rsidR="000B4B07" w:rsidRPr="000B4B07" w:rsidRDefault="000B4B07" w:rsidP="007667C6">
            <w:pPr>
              <w:spacing w:after="0" w:line="240" w:lineRule="auto"/>
              <w:jc w:val="center"/>
              <w:rPr>
                <w:rFonts w:ascii="Times New Roman" w:hAnsi="Times New Roman" w:cs="Times New Roman"/>
              </w:rPr>
            </w:pPr>
            <w:r w:rsidRPr="000B4B07">
              <w:rPr>
                <w:rFonts w:ascii="Times New Roman" w:hAnsi="Times New Roman" w:cs="Times New Roman"/>
              </w:rPr>
              <w:t>/ˌkɒnvəˈseɪʃn/</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429C3" w14:textId="77777777" w:rsidR="000B4B07" w:rsidRPr="000B4B07" w:rsidRDefault="000B4B07" w:rsidP="007667C6">
            <w:pPr>
              <w:spacing w:after="0" w:line="240" w:lineRule="auto"/>
              <w:rPr>
                <w:rFonts w:ascii="Times New Roman" w:hAnsi="Times New Roman" w:cs="Times New Roman"/>
              </w:rPr>
            </w:pPr>
            <w:r w:rsidRPr="000B4B07">
              <w:rPr>
                <w:rFonts w:ascii="Times New Roman" w:hAnsi="Times New Roman" w:cs="Times New Roman"/>
              </w:rPr>
              <w:t>cuộc trò chuyện</w:t>
            </w:r>
          </w:p>
        </w:tc>
      </w:tr>
    </w:tbl>
    <w:p w14:paraId="3679CA0C" w14:textId="77777777" w:rsidR="00776C82" w:rsidRPr="000B4B07" w:rsidRDefault="00776C82" w:rsidP="000B4B07">
      <w:pPr>
        <w:spacing w:after="0"/>
        <w:rPr>
          <w:rFonts w:ascii="Times New Roman" w:hAnsi="Times New Roman" w:cs="Times New Roman"/>
        </w:rPr>
      </w:pPr>
    </w:p>
    <w:sectPr w:rsidR="00776C82" w:rsidRPr="000B4B07" w:rsidSect="005E5FF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F1"/>
    <w:rsid w:val="00011D31"/>
    <w:rsid w:val="000B4B07"/>
    <w:rsid w:val="003D0302"/>
    <w:rsid w:val="004B76DE"/>
    <w:rsid w:val="00515463"/>
    <w:rsid w:val="00571FB1"/>
    <w:rsid w:val="005E5FF1"/>
    <w:rsid w:val="00666D94"/>
    <w:rsid w:val="00673BB0"/>
    <w:rsid w:val="006C2D6D"/>
    <w:rsid w:val="00737884"/>
    <w:rsid w:val="007667C6"/>
    <w:rsid w:val="00776C82"/>
    <w:rsid w:val="0084062E"/>
    <w:rsid w:val="009139F7"/>
    <w:rsid w:val="00971683"/>
    <w:rsid w:val="00AD205E"/>
    <w:rsid w:val="00B25731"/>
    <w:rsid w:val="00C97AFD"/>
    <w:rsid w:val="00FD4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F1AB0"/>
  <w15:chartTrackingRefBased/>
  <w15:docId w15:val="{38C8819C-0902-455D-B749-549A2FF5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F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F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F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F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F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F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F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F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FF1"/>
    <w:rPr>
      <w:rFonts w:eastAsiaTheme="majorEastAsia" w:cstheme="majorBidi"/>
      <w:color w:val="272727" w:themeColor="text1" w:themeTint="D8"/>
    </w:rPr>
  </w:style>
  <w:style w:type="paragraph" w:styleId="Title">
    <w:name w:val="Title"/>
    <w:basedOn w:val="Normal"/>
    <w:next w:val="Normal"/>
    <w:link w:val="TitleChar"/>
    <w:uiPriority w:val="10"/>
    <w:qFormat/>
    <w:rsid w:val="005E5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FF1"/>
    <w:pPr>
      <w:spacing w:before="160"/>
      <w:jc w:val="center"/>
    </w:pPr>
    <w:rPr>
      <w:i/>
      <w:iCs/>
      <w:color w:val="404040" w:themeColor="text1" w:themeTint="BF"/>
    </w:rPr>
  </w:style>
  <w:style w:type="character" w:customStyle="1" w:styleId="QuoteChar">
    <w:name w:val="Quote Char"/>
    <w:basedOn w:val="DefaultParagraphFont"/>
    <w:link w:val="Quote"/>
    <w:uiPriority w:val="29"/>
    <w:rsid w:val="005E5FF1"/>
    <w:rPr>
      <w:i/>
      <w:iCs/>
      <w:color w:val="404040" w:themeColor="text1" w:themeTint="BF"/>
    </w:rPr>
  </w:style>
  <w:style w:type="paragraph" w:styleId="ListParagraph">
    <w:name w:val="List Paragraph"/>
    <w:basedOn w:val="Normal"/>
    <w:uiPriority w:val="34"/>
    <w:qFormat/>
    <w:rsid w:val="005E5FF1"/>
    <w:pPr>
      <w:ind w:left="720"/>
      <w:contextualSpacing/>
    </w:pPr>
  </w:style>
  <w:style w:type="character" w:styleId="IntenseEmphasis">
    <w:name w:val="Intense Emphasis"/>
    <w:basedOn w:val="DefaultParagraphFont"/>
    <w:uiPriority w:val="21"/>
    <w:qFormat/>
    <w:rsid w:val="005E5FF1"/>
    <w:rPr>
      <w:i/>
      <w:iCs/>
      <w:color w:val="0F4761" w:themeColor="accent1" w:themeShade="BF"/>
    </w:rPr>
  </w:style>
  <w:style w:type="paragraph" w:styleId="IntenseQuote">
    <w:name w:val="Intense Quote"/>
    <w:basedOn w:val="Normal"/>
    <w:next w:val="Normal"/>
    <w:link w:val="IntenseQuoteChar"/>
    <w:uiPriority w:val="30"/>
    <w:qFormat/>
    <w:rsid w:val="005E5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FF1"/>
    <w:rPr>
      <w:i/>
      <w:iCs/>
      <w:color w:val="0F4761" w:themeColor="accent1" w:themeShade="BF"/>
    </w:rPr>
  </w:style>
  <w:style w:type="character" w:styleId="IntenseReference">
    <w:name w:val="Intense Reference"/>
    <w:basedOn w:val="DefaultParagraphFont"/>
    <w:uiPriority w:val="32"/>
    <w:qFormat/>
    <w:rsid w:val="005E5F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467630">
      <w:bodyDiv w:val="1"/>
      <w:marLeft w:val="0"/>
      <w:marRight w:val="0"/>
      <w:marTop w:val="0"/>
      <w:marBottom w:val="0"/>
      <w:divBdr>
        <w:top w:val="none" w:sz="0" w:space="0" w:color="auto"/>
        <w:left w:val="none" w:sz="0" w:space="0" w:color="auto"/>
        <w:bottom w:val="none" w:sz="0" w:space="0" w:color="auto"/>
        <w:right w:val="none" w:sz="0" w:space="0" w:color="auto"/>
      </w:divBdr>
    </w:div>
    <w:div w:id="375156348">
      <w:bodyDiv w:val="1"/>
      <w:marLeft w:val="0"/>
      <w:marRight w:val="0"/>
      <w:marTop w:val="0"/>
      <w:marBottom w:val="0"/>
      <w:divBdr>
        <w:top w:val="none" w:sz="0" w:space="0" w:color="auto"/>
        <w:left w:val="none" w:sz="0" w:space="0" w:color="auto"/>
        <w:bottom w:val="none" w:sz="0" w:space="0" w:color="auto"/>
        <w:right w:val="none" w:sz="0" w:space="0" w:color="auto"/>
      </w:divBdr>
    </w:div>
    <w:div w:id="743843422">
      <w:bodyDiv w:val="1"/>
      <w:marLeft w:val="0"/>
      <w:marRight w:val="0"/>
      <w:marTop w:val="0"/>
      <w:marBottom w:val="0"/>
      <w:divBdr>
        <w:top w:val="none" w:sz="0" w:space="0" w:color="auto"/>
        <w:left w:val="none" w:sz="0" w:space="0" w:color="auto"/>
        <w:bottom w:val="none" w:sz="0" w:space="0" w:color="auto"/>
        <w:right w:val="none" w:sz="0" w:space="0" w:color="auto"/>
      </w:divBdr>
    </w:div>
    <w:div w:id="1293824516">
      <w:bodyDiv w:val="1"/>
      <w:marLeft w:val="0"/>
      <w:marRight w:val="0"/>
      <w:marTop w:val="0"/>
      <w:marBottom w:val="0"/>
      <w:divBdr>
        <w:top w:val="none" w:sz="0" w:space="0" w:color="auto"/>
        <w:left w:val="none" w:sz="0" w:space="0" w:color="auto"/>
        <w:bottom w:val="none" w:sz="0" w:space="0" w:color="auto"/>
        <w:right w:val="none" w:sz="0" w:space="0" w:color="auto"/>
      </w:divBdr>
    </w:div>
    <w:div w:id="1525556410">
      <w:bodyDiv w:val="1"/>
      <w:marLeft w:val="0"/>
      <w:marRight w:val="0"/>
      <w:marTop w:val="0"/>
      <w:marBottom w:val="0"/>
      <w:divBdr>
        <w:top w:val="none" w:sz="0" w:space="0" w:color="auto"/>
        <w:left w:val="none" w:sz="0" w:space="0" w:color="auto"/>
        <w:bottom w:val="none" w:sz="0" w:space="0" w:color="auto"/>
        <w:right w:val="none" w:sz="0" w:space="0" w:color="auto"/>
      </w:divBdr>
    </w:div>
    <w:div w:id="171338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47C71-AA43-435B-B636-ABD275381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Thế Vinh</dc:creator>
  <cp:keywords/>
  <dc:description/>
  <cp:lastModifiedBy>Dương Thế Vinh</cp:lastModifiedBy>
  <cp:revision>2</cp:revision>
  <dcterms:created xsi:type="dcterms:W3CDTF">2025-07-24T02:25:00Z</dcterms:created>
  <dcterms:modified xsi:type="dcterms:W3CDTF">2025-07-24T02:25:00Z</dcterms:modified>
</cp:coreProperties>
</file>