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70672" w14:textId="77777777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1. </w:t>
      </w:r>
      <w:r w:rsidRPr="003F1107">
        <w:rPr>
          <w:rFonts w:ascii="Times New Roman" w:hAnsi="Times New Roman" w:cs="Times New Roman"/>
        </w:rPr>
        <w:t>Older generations tend to emphasise good table _______. </w:t>
      </w:r>
    </w:p>
    <w:p w14:paraId="08E61065" w14:textId="3198EDC1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practices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routines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manners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traditions </w:t>
      </w:r>
    </w:p>
    <w:p w14:paraId="1D9CBC10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2. </w:t>
      </w:r>
      <w:r w:rsidRPr="003F1107">
        <w:rPr>
          <w:rFonts w:ascii="Times New Roman" w:hAnsi="Times New Roman" w:cs="Times New Roman"/>
        </w:rPr>
        <w:t xml:space="preserve">The ________ views of his grandfather on gender roles can sometimes be irritating. </w:t>
      </w:r>
    </w:p>
    <w:p w14:paraId="5DD3A0DE" w14:textId="5739CD3A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conservative </w:t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anonymous </w:t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respectful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permanent </w:t>
      </w:r>
    </w:p>
    <w:p w14:paraId="728F2D36" w14:textId="7D0FAFAE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3. </w:t>
      </w:r>
      <w:r w:rsidRPr="003F1107">
        <w:rPr>
          <w:rFonts w:ascii="Times New Roman" w:hAnsi="Times New Roman" w:cs="Times New Roman"/>
        </w:rPr>
        <w:t>Making an effort to involve every family member in a playful activity can help ______ the  generation gap. </w:t>
      </w:r>
    </w:p>
    <w:p w14:paraId="79C65CBC" w14:textId="455BC84D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shape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bridge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strike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share </w:t>
      </w:r>
    </w:p>
    <w:p w14:paraId="6D21E022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4. </w:t>
      </w:r>
      <w:r w:rsidRPr="003F1107">
        <w:rPr>
          <w:rFonts w:ascii="Times New Roman" w:hAnsi="Times New Roman" w:cs="Times New Roman"/>
        </w:rPr>
        <w:t xml:space="preserve">Martin found himself in conflict with his parents as he didn’t follow in their ______. </w:t>
      </w:r>
    </w:p>
    <w:p w14:paraId="6E2D2025" w14:textId="040CDE3C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chores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footsteps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stairs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purposes </w:t>
      </w:r>
    </w:p>
    <w:p w14:paraId="29FE13B4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5. </w:t>
      </w:r>
      <w:r w:rsidRPr="003F1107">
        <w:rPr>
          <w:rFonts w:ascii="Times New Roman" w:hAnsi="Times New Roman" w:cs="Times New Roman"/>
        </w:rPr>
        <w:t xml:space="preserve">Our parents are open-minded; they never try to ______ their will on us. </w:t>
      </w:r>
    </w:p>
    <w:p w14:paraId="63E586DC" w14:textId="675EA715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impact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impart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impose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import </w:t>
      </w:r>
    </w:p>
    <w:p w14:paraId="37DA3453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6. </w:t>
      </w:r>
      <w:r w:rsidRPr="003F1107">
        <w:rPr>
          <w:rFonts w:ascii="Times New Roman" w:hAnsi="Times New Roman" w:cs="Times New Roman"/>
        </w:rPr>
        <w:t xml:space="preserve">Constant arguments can ______ a risk to maintaining harmony within a family.  </w:t>
      </w:r>
    </w:p>
    <w:p w14:paraId="49E09CB2" w14:textId="58759E8F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wake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shine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land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pose </w:t>
      </w:r>
    </w:p>
    <w:p w14:paraId="6FFE1CD3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7. </w:t>
      </w:r>
      <w:r w:rsidRPr="003F1107">
        <w:rPr>
          <w:rFonts w:ascii="Times New Roman" w:hAnsi="Times New Roman" w:cs="Times New Roman"/>
        </w:rPr>
        <w:t xml:space="preserve">Living under the same roof, grandparents can help _____ a sense of belonging into children. </w:t>
      </w:r>
    </w:p>
    <w:p w14:paraId="07CA7C84" w14:textId="2E1080D8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inflict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instil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influence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inflame </w:t>
      </w:r>
    </w:p>
    <w:p w14:paraId="66ED188C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8. </w:t>
      </w:r>
      <w:r w:rsidRPr="003F1107">
        <w:rPr>
          <w:rFonts w:ascii="Times New Roman" w:hAnsi="Times New Roman" w:cs="Times New Roman"/>
        </w:rPr>
        <w:t xml:space="preserve">Even if you disagree with your parents’ views, it’s important to be _____ of them.  </w:t>
      </w:r>
    </w:p>
    <w:p w14:paraId="43360DBF" w14:textId="506F4286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respective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respected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respectable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respectful </w:t>
      </w:r>
    </w:p>
    <w:p w14:paraId="48E83101" w14:textId="30D3AA39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9. </w:t>
      </w:r>
      <w:r w:rsidRPr="003F1107">
        <w:rPr>
          <w:rFonts w:ascii="Times New Roman" w:hAnsi="Times New Roman" w:cs="Times New Roman"/>
        </w:rPr>
        <w:t>Teens sometimes find it hard to ______ their parents’ trust because they are often regarded  as immature.  </w:t>
      </w:r>
    </w:p>
    <w:p w14:paraId="0EACD320" w14:textId="555E192F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lay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seek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earn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meet </w:t>
      </w:r>
    </w:p>
    <w:p w14:paraId="172C2B59" w14:textId="77777777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10. </w:t>
      </w:r>
      <w:r w:rsidRPr="003F1107">
        <w:rPr>
          <w:rFonts w:ascii="Times New Roman" w:hAnsi="Times New Roman" w:cs="Times New Roman"/>
        </w:rPr>
        <w:t>It was ________ of her to scold her son in front of his friends.  </w:t>
      </w:r>
    </w:p>
    <w:p w14:paraId="7F3742FC" w14:textId="5D627F03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inconsiderate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impractical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infamous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impactful </w:t>
      </w:r>
    </w:p>
    <w:p w14:paraId="6E95A3EE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11. </w:t>
      </w:r>
      <w:r w:rsidRPr="003F1107">
        <w:rPr>
          <w:rFonts w:ascii="Times New Roman" w:hAnsi="Times New Roman" w:cs="Times New Roman"/>
        </w:rPr>
        <w:t xml:space="preserve">Family conflicts can be _______ through frank and honest discussions. </w:t>
      </w:r>
    </w:p>
    <w:p w14:paraId="1C9C82AF" w14:textId="38DF54D6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involved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resolved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revolved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revoked </w:t>
      </w:r>
    </w:p>
    <w:p w14:paraId="1487BC11" w14:textId="7DBED273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12. </w:t>
      </w:r>
      <w:r w:rsidRPr="003F1107">
        <w:rPr>
          <w:rFonts w:ascii="Times New Roman" w:hAnsi="Times New Roman" w:cs="Times New Roman"/>
        </w:rPr>
        <w:t>Children who are raised with bad ________ are more likely to display anti-social  behaviours. </w:t>
      </w:r>
    </w:p>
    <w:p w14:paraId="36469DA3" w14:textId="044863D6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management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response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parenting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duty </w:t>
      </w:r>
    </w:p>
    <w:p w14:paraId="44D1BAA1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13. </w:t>
      </w:r>
      <w:r w:rsidRPr="003F1107">
        <w:rPr>
          <w:rFonts w:ascii="Times New Roman" w:hAnsi="Times New Roman" w:cs="Times New Roman"/>
        </w:rPr>
        <w:t xml:space="preserve">Teenagers sometimes feel uncomfortable if parents ______ them like small kids. </w:t>
      </w:r>
    </w:p>
    <w:p w14:paraId="4E1A384D" w14:textId="3AEA24C5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cure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heal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nurse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treat  </w:t>
      </w:r>
    </w:p>
    <w:p w14:paraId="1A8CF996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14. </w:t>
      </w:r>
      <w:r w:rsidRPr="003F1107">
        <w:rPr>
          <w:rFonts w:ascii="Times New Roman" w:hAnsi="Times New Roman" w:cs="Times New Roman"/>
        </w:rPr>
        <w:t xml:space="preserve">Parent-teen conflicts can arise when parents ______ to their children’s clothing choices. </w:t>
      </w:r>
    </w:p>
    <w:p w14:paraId="643449DE" w14:textId="04F67CB6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distract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object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suffer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engage</w:t>
      </w:r>
    </w:p>
    <w:p w14:paraId="5EEEC3C1" w14:textId="0D13FFFF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15. </w:t>
      </w:r>
      <w:r w:rsidRPr="003F1107">
        <w:rPr>
          <w:rFonts w:ascii="Times New Roman" w:hAnsi="Times New Roman" w:cs="Times New Roman"/>
        </w:rPr>
        <w:t>It’s essential to create ______ trust and understanding between parents and teenage  children so that the generation gap can be narrowed. </w:t>
      </w:r>
    </w:p>
    <w:p w14:paraId="08D89E88" w14:textId="2FF9E789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mutual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reliable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independent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typical</w:t>
      </w:r>
    </w:p>
    <w:p w14:paraId="526538AD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16. </w:t>
      </w:r>
      <w:r w:rsidRPr="003F1107">
        <w:rPr>
          <w:rFonts w:ascii="Times New Roman" w:hAnsi="Times New Roman" w:cs="Times New Roman"/>
        </w:rPr>
        <w:t xml:space="preserve">Some parents are angry at their teenage children because they break accepted social _____. </w:t>
      </w:r>
    </w:p>
    <w:p w14:paraId="6C69A381" w14:textId="7C69B45B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habits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targets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norms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ranges </w:t>
      </w:r>
    </w:p>
    <w:p w14:paraId="7AF68274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17. </w:t>
      </w:r>
      <w:r w:rsidRPr="003F1107">
        <w:rPr>
          <w:rFonts w:ascii="Times New Roman" w:hAnsi="Times New Roman" w:cs="Times New Roman"/>
        </w:rPr>
        <w:t xml:space="preserve">There was a look of strong _______ on my parents’ face when I came home with red hair. </w:t>
      </w:r>
    </w:p>
    <w:p w14:paraId="00B3FC72" w14:textId="2F870693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disapproval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temptation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resistance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patience </w:t>
      </w:r>
    </w:p>
    <w:p w14:paraId="5155B44A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18. </w:t>
      </w:r>
      <w:r w:rsidRPr="003F1107">
        <w:rPr>
          <w:rFonts w:ascii="Times New Roman" w:hAnsi="Times New Roman" w:cs="Times New Roman"/>
        </w:rPr>
        <w:t xml:space="preserve">A family outing can be helpful in establishing a _______ among members. </w:t>
      </w:r>
    </w:p>
    <w:p w14:paraId="6D125123" w14:textId="2A42C9A3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organisation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rapport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behaviour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potential </w:t>
      </w:r>
    </w:p>
    <w:p w14:paraId="3EC2E1A7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19. </w:t>
      </w:r>
      <w:r w:rsidRPr="003F1107">
        <w:rPr>
          <w:rFonts w:ascii="Times New Roman" w:hAnsi="Times New Roman" w:cs="Times New Roman"/>
        </w:rPr>
        <w:t xml:space="preserve">When children reach puberty, they demand more _______ and independence. </w:t>
      </w:r>
    </w:p>
    <w:p w14:paraId="1C1D2318" w14:textId="6ED6A3F2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complaint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>conflict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</w:rPr>
        <w:t xml:space="preserve">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negotiation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privacy </w:t>
      </w:r>
    </w:p>
    <w:p w14:paraId="4F6580C6" w14:textId="555795DD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20. </w:t>
      </w:r>
      <w:r w:rsidRPr="003F1107">
        <w:rPr>
          <w:rFonts w:ascii="Times New Roman" w:hAnsi="Times New Roman" w:cs="Times New Roman"/>
        </w:rPr>
        <w:t>Parents who are rigid and _______ may struggle to maintain a good relationship with their  children. </w:t>
      </w:r>
    </w:p>
    <w:p w14:paraId="0DAEEA76" w14:textId="360F38A1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thoughtful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approachable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controlling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mature </w:t>
      </w:r>
    </w:p>
    <w:p w14:paraId="6EC195E6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21. </w:t>
      </w:r>
      <w:r w:rsidRPr="003F1107">
        <w:rPr>
          <w:rFonts w:ascii="Times New Roman" w:hAnsi="Times New Roman" w:cs="Times New Roman"/>
        </w:rPr>
        <w:t xml:space="preserve">It’s _______ for parents to compare their children’s academic performance to their peers’. </w:t>
      </w:r>
    </w:p>
    <w:p w14:paraId="0E7C50FE" w14:textId="358AB9C9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lastRenderedPageBreak/>
        <w:t xml:space="preserve">A. </w:t>
      </w:r>
      <w:r w:rsidRPr="003F1107">
        <w:rPr>
          <w:rFonts w:ascii="Times New Roman" w:hAnsi="Times New Roman" w:cs="Times New Roman"/>
        </w:rPr>
        <w:t xml:space="preserve">satisfactory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inadvisable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considerable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significant </w:t>
      </w:r>
    </w:p>
    <w:p w14:paraId="5C345E8D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22. </w:t>
      </w:r>
      <w:r w:rsidRPr="003F1107">
        <w:rPr>
          <w:rFonts w:ascii="Times New Roman" w:hAnsi="Times New Roman" w:cs="Times New Roman"/>
        </w:rPr>
        <w:t xml:space="preserve">Parents often resort to _______ when their children fail to obey them. </w:t>
      </w:r>
    </w:p>
    <w:p w14:paraId="32BA0E26" w14:textId="5290D1DC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nagging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shaking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folding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peeling </w:t>
      </w:r>
    </w:p>
    <w:p w14:paraId="5259BAD9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23. </w:t>
      </w:r>
      <w:r w:rsidRPr="003F1107">
        <w:rPr>
          <w:rFonts w:ascii="Times New Roman" w:hAnsi="Times New Roman" w:cs="Times New Roman"/>
        </w:rPr>
        <w:t xml:space="preserve">His parents have a highly ______ attitude, allowing him to do whatever he wants.  </w:t>
      </w:r>
    </w:p>
    <w:p w14:paraId="64211F3B" w14:textId="35D489BB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forbidden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flashy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convenient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permissive </w:t>
      </w:r>
    </w:p>
    <w:p w14:paraId="6072ECF3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24. </w:t>
      </w:r>
      <w:r w:rsidRPr="003F1107">
        <w:rPr>
          <w:rFonts w:ascii="Times New Roman" w:hAnsi="Times New Roman" w:cs="Times New Roman"/>
        </w:rPr>
        <w:t xml:space="preserve">Parents should strive to offer a ______ ear to their children when they encounter trouble. </w:t>
      </w:r>
    </w:p>
    <w:p w14:paraId="743E1CC8" w14:textId="07859F93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elegant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cooperative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sympathetic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temporary </w:t>
      </w:r>
    </w:p>
    <w:p w14:paraId="5B779B5C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25. </w:t>
      </w:r>
      <w:r w:rsidRPr="003F1107">
        <w:rPr>
          <w:rFonts w:ascii="Times New Roman" w:hAnsi="Times New Roman" w:cs="Times New Roman"/>
        </w:rPr>
        <w:t xml:space="preserve">Exerting excessive academic _______ on teenage children can do more harm than good.  </w:t>
      </w:r>
    </w:p>
    <w:p w14:paraId="2B05E93F" w14:textId="36AA624E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purpose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fulfilment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engagement </w:t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pressure </w:t>
      </w:r>
    </w:p>
    <w:p w14:paraId="040A0865" w14:textId="168FF064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26. </w:t>
      </w:r>
      <w:r w:rsidRPr="003F1107">
        <w:rPr>
          <w:rFonts w:ascii="Times New Roman" w:hAnsi="Times New Roman" w:cs="Times New Roman"/>
        </w:rPr>
        <w:t>Despite ______ many viewpoints with his parents, he is at loggerheads with them over his  career choice.  </w:t>
      </w:r>
    </w:p>
    <w:p w14:paraId="3B0679D7" w14:textId="6A950B01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sharing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copying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following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subscribing </w:t>
      </w:r>
    </w:p>
    <w:p w14:paraId="0FF0C3B7" w14:textId="1CD1E337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27. </w:t>
      </w:r>
      <w:r w:rsidRPr="003F1107">
        <w:rPr>
          <w:rFonts w:ascii="Times New Roman" w:hAnsi="Times New Roman" w:cs="Times New Roman"/>
        </w:rPr>
        <w:t>Living under the same roof with three or four generations can be _______ because of the  daily conflicts brought about by differences in attitudes. </w:t>
      </w:r>
    </w:p>
    <w:p w14:paraId="1115E860" w14:textId="392F133F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normal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frustrating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unusual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satisfying </w:t>
      </w:r>
    </w:p>
    <w:p w14:paraId="2290FFBA" w14:textId="027D042D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28. </w:t>
      </w:r>
      <w:r w:rsidRPr="003F1107">
        <w:rPr>
          <w:rFonts w:ascii="Times New Roman" w:hAnsi="Times New Roman" w:cs="Times New Roman"/>
        </w:rPr>
        <w:t>Older generations struggle to keep up with latest technological advances while younger  generations are often regarded as digital ______. </w:t>
      </w:r>
    </w:p>
    <w:p w14:paraId="2779EDD4" w14:textId="2A19FFC4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residents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dwellers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natives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inhabitants </w:t>
      </w:r>
    </w:p>
    <w:p w14:paraId="6E5A6BF0" w14:textId="77777777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29. </w:t>
      </w:r>
      <w:r w:rsidRPr="003F1107">
        <w:rPr>
          <w:rFonts w:ascii="Times New Roman" w:hAnsi="Times New Roman" w:cs="Times New Roman"/>
        </w:rPr>
        <w:t xml:space="preserve">Through mutual learning and fun activities, intergenerational understanding can be _____. </w:t>
      </w:r>
    </w:p>
    <w:p w14:paraId="77F4B575" w14:textId="2A35D10E" w:rsid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fostered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inhibited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showcased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 xml:space="preserve">integrated </w:t>
      </w:r>
    </w:p>
    <w:p w14:paraId="2FAF378C" w14:textId="1DEBBE6A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Question 30. </w:t>
      </w:r>
      <w:r w:rsidRPr="003F1107">
        <w:rPr>
          <w:rFonts w:ascii="Times New Roman" w:hAnsi="Times New Roman" w:cs="Times New Roman"/>
        </w:rPr>
        <w:t>Engaging in constructive conversations can help _____ the way for mutual understanding  and acceptance among generations. </w:t>
      </w:r>
    </w:p>
    <w:p w14:paraId="6FF2B971" w14:textId="1557B65E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  <w:r w:rsidRPr="003F1107">
        <w:rPr>
          <w:rFonts w:ascii="Times New Roman" w:hAnsi="Times New Roman" w:cs="Times New Roman"/>
          <w:b/>
          <w:bCs/>
        </w:rPr>
        <w:t xml:space="preserve">A. </w:t>
      </w:r>
      <w:r w:rsidRPr="003F1107">
        <w:rPr>
          <w:rFonts w:ascii="Times New Roman" w:hAnsi="Times New Roman" w:cs="Times New Roman"/>
        </w:rPr>
        <w:t xml:space="preserve">mop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B. </w:t>
      </w:r>
      <w:r w:rsidRPr="003F1107">
        <w:rPr>
          <w:rFonts w:ascii="Times New Roman" w:hAnsi="Times New Roman" w:cs="Times New Roman"/>
        </w:rPr>
        <w:t xml:space="preserve">clear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C. </w:t>
      </w:r>
      <w:r w:rsidRPr="003F1107">
        <w:rPr>
          <w:rFonts w:ascii="Times New Roman" w:hAnsi="Times New Roman" w:cs="Times New Roman"/>
        </w:rPr>
        <w:t xml:space="preserve">boil </w:t>
      </w:r>
      <w:r w:rsidR="00CD46FE">
        <w:rPr>
          <w:rFonts w:ascii="Times New Roman" w:hAnsi="Times New Roman" w:cs="Times New Roman"/>
        </w:rPr>
        <w:tab/>
      </w:r>
      <w:r w:rsidR="00CD46FE">
        <w:rPr>
          <w:rFonts w:ascii="Times New Roman" w:hAnsi="Times New Roman" w:cs="Times New Roman"/>
        </w:rPr>
        <w:tab/>
      </w:r>
      <w:r w:rsidRPr="003F1107">
        <w:rPr>
          <w:rFonts w:ascii="Times New Roman" w:hAnsi="Times New Roman" w:cs="Times New Roman"/>
          <w:b/>
          <w:bCs/>
        </w:rPr>
        <w:t xml:space="preserve">D. </w:t>
      </w:r>
      <w:r w:rsidRPr="003F1107">
        <w:rPr>
          <w:rFonts w:ascii="Times New Roman" w:hAnsi="Times New Roman" w:cs="Times New Roman"/>
        </w:rPr>
        <w:t>pave</w:t>
      </w:r>
    </w:p>
    <w:p w14:paraId="7931F5BE" w14:textId="01E23841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997"/>
        <w:gridCol w:w="1560"/>
        <w:gridCol w:w="2409"/>
        <w:gridCol w:w="3986"/>
      </w:tblGrid>
      <w:tr w:rsidR="003F1107" w:rsidRPr="003F1107" w14:paraId="750062C8" w14:textId="77777777" w:rsidTr="00CD46FE">
        <w:trPr>
          <w:trHeight w:val="138"/>
        </w:trPr>
        <w:tc>
          <w:tcPr>
            <w:tcW w:w="10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D7223" w14:textId="7777777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BẢNG TỪ VỰNG</w:t>
            </w:r>
          </w:p>
        </w:tc>
      </w:tr>
      <w:tr w:rsidR="00CD46FE" w:rsidRPr="003F1107" w14:paraId="319C955D" w14:textId="77777777" w:rsidTr="00CD46FE">
        <w:trPr>
          <w:trHeight w:val="203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A8A18" w14:textId="60FBDF8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082E1" w14:textId="39BB44C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Từ vựng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9A224" w14:textId="6049DD4E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Từ loại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E25F5" w14:textId="0CBBEBD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Phiên âm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2EA8A" w14:textId="7777777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Nghĩa</w:t>
            </w:r>
          </w:p>
        </w:tc>
      </w:tr>
      <w:tr w:rsidR="00CD46FE" w:rsidRPr="003F1107" w14:paraId="2B4C2BF3" w14:textId="77777777" w:rsidTr="00CD46FE">
        <w:trPr>
          <w:trHeight w:val="139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AD38B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275A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emphasise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77E2C" w14:textId="2052EC79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05246" w14:textId="2846AA3C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/ˈem.fə.saɪz/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11DAC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nhấn mạnh</w:t>
            </w:r>
          </w:p>
        </w:tc>
      </w:tr>
      <w:tr w:rsidR="00CD46FE" w:rsidRPr="003F1107" w14:paraId="37CBC6C2" w14:textId="77777777" w:rsidTr="00CD46FE">
        <w:trPr>
          <w:trHeight w:val="20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EC24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0C03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conservative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AD952" w14:textId="39FD9631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FE260" w14:textId="507799D6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/kənˈsɜː.və.tɪv/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C509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bảo thủ</w:t>
            </w:r>
          </w:p>
        </w:tc>
      </w:tr>
      <w:tr w:rsidR="00CD46FE" w:rsidRPr="003F1107" w14:paraId="75005FB8" w14:textId="77777777" w:rsidTr="00CD46FE">
        <w:trPr>
          <w:trHeight w:val="13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4D28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D348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anonymous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5BED8" w14:textId="17557DE3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73219" w14:textId="45CB2A7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/əˈnɒnɪməs/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A374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vô danh, ẩn danh</w:t>
            </w:r>
          </w:p>
        </w:tc>
      </w:tr>
      <w:tr w:rsidR="00CD46FE" w:rsidRPr="003F1107" w14:paraId="2D7D2295" w14:textId="77777777" w:rsidTr="00CD46FE">
        <w:trPr>
          <w:trHeight w:val="20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51A1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6D52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respectful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AEE43" w14:textId="1E289EC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35EAC" w14:textId="1760DF3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/rɪˈspekt.fəl/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3E0A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thể hiện sự tôn trọng</w:t>
            </w:r>
          </w:p>
        </w:tc>
      </w:tr>
      <w:tr w:rsidR="00CD46FE" w:rsidRPr="003F1107" w14:paraId="1FCD8768" w14:textId="77777777" w:rsidTr="00CD46FE">
        <w:trPr>
          <w:trHeight w:val="28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47A6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8BE2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permanent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48861" w14:textId="7A5FF20E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0EEBE" w14:textId="4DD60250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/ˈpɜː.mə.nənt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3D274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vĩnh viễn</w:t>
            </w:r>
          </w:p>
        </w:tc>
      </w:tr>
      <w:tr w:rsidR="00CD46FE" w:rsidRPr="003F1107" w14:paraId="05B81070" w14:textId="77777777" w:rsidTr="00CD46FE">
        <w:trPr>
          <w:trHeight w:val="20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05D6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6 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BE9E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irritating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7E55A" w14:textId="2623A163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6A9A1" w14:textId="3FF32323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/ˈɪr.ɪ.teɪ.tɪŋ/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649B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gây khó chịu</w:t>
            </w:r>
          </w:p>
        </w:tc>
      </w:tr>
      <w:tr w:rsidR="00CD46FE" w:rsidRPr="003F1107" w14:paraId="7966DFC5" w14:textId="77777777" w:rsidTr="00CD46FE">
        <w:trPr>
          <w:trHeight w:val="13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B495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7 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87DD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conflict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0A402" w14:textId="6D97DD30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0AC37" w14:textId="760D74B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/ˈkɒn.flɪkt/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BA71E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mâu thuẫn, xung đột</w:t>
            </w:r>
          </w:p>
        </w:tc>
      </w:tr>
      <w:tr w:rsidR="00CD46FE" w:rsidRPr="003F1107" w14:paraId="7F0BF443" w14:textId="77777777" w:rsidTr="00CD46FE">
        <w:trPr>
          <w:trHeight w:val="203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3796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8 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579E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footstep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254C7" w14:textId="7D43A17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B499C" w14:textId="26963E5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/ˈfʊt.step/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3AE2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bước chân</w:t>
            </w:r>
          </w:p>
        </w:tc>
      </w:tr>
      <w:tr w:rsidR="00CD46FE" w:rsidRPr="003F1107" w14:paraId="39947183" w14:textId="77777777" w:rsidTr="00CD46FE">
        <w:trPr>
          <w:trHeight w:val="28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6AB1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9 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EA23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impart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10FE9" w14:textId="6CE2E0B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C3CE0" w14:textId="56D43E33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/ɪmˈpɑːt/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8586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truyền bá, truyền đạt </w:t>
            </w:r>
          </w:p>
        </w:tc>
      </w:tr>
      <w:tr w:rsidR="00CD46FE" w:rsidRPr="003F1107" w14:paraId="5FD34B1B" w14:textId="77777777" w:rsidTr="00CD46FE">
        <w:trPr>
          <w:trHeight w:val="216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37F5E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10 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9E54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impose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DD478" w14:textId="2763037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CED36" w14:textId="1C88DD60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/ɪmˈpəʊz/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526EE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áp đặt</w:t>
            </w:r>
          </w:p>
        </w:tc>
      </w:tr>
      <w:tr w:rsidR="00CD46FE" w:rsidRPr="003F1107" w14:paraId="308DA9F1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5320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11 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E4ED4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import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2EBA4" w14:textId="49A169FE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6B724" w14:textId="506BFF01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/ɪmˈpɔːt/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C9B47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nhập khẩu</w:t>
            </w:r>
          </w:p>
        </w:tc>
      </w:tr>
      <w:tr w:rsidR="00CD46FE" w:rsidRPr="003F1107" w14:paraId="6D921C8D" w14:textId="77777777" w:rsidTr="00CD46FE">
        <w:trPr>
          <w:trHeight w:val="17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D5067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lastRenderedPageBreak/>
              <w:t>12 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24EB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constant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1BCE2" w14:textId="5A229903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8091C" w14:textId="7C54E526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/ˈkɒn.stənt/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25D4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liên tục</w:t>
            </w:r>
          </w:p>
        </w:tc>
      </w:tr>
      <w:tr w:rsidR="00CD46FE" w:rsidRPr="003F1107" w14:paraId="5D9C5E69" w14:textId="77777777" w:rsidTr="00CD46FE">
        <w:trPr>
          <w:trHeight w:val="235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E354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13 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F89F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harmony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D7F89" w14:textId="5FE7D392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26F54" w14:textId="5BAC701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/ˈhɑː.mə.ni/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5CB13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hòa hợp</w:t>
            </w:r>
          </w:p>
        </w:tc>
      </w:tr>
      <w:tr w:rsidR="00CD46FE" w:rsidRPr="003F1107" w14:paraId="6150DBF3" w14:textId="77777777" w:rsidTr="00CD46FE">
        <w:trPr>
          <w:trHeight w:val="17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EB90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14 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E6943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inflict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91000" w14:textId="0155EDD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78F9D" w14:textId="58921AC2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/ɪnˈflɪkt/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D5C0C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gây ra, bắt phải chịu</w:t>
            </w:r>
          </w:p>
        </w:tc>
      </w:tr>
      <w:tr w:rsidR="00CD46FE" w:rsidRPr="003F1107" w14:paraId="0A102744" w14:textId="77777777" w:rsidTr="00CD46FE">
        <w:trPr>
          <w:trHeight w:val="234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2DDD4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15 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5108A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instil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86829" w14:textId="7819738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0A133" w14:textId="0371A1F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/ɪnˈstɪl/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4CCC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làm thấm nhuần</w:t>
            </w:r>
          </w:p>
        </w:tc>
      </w:tr>
      <w:tr w:rsidR="00CD46FE" w:rsidRPr="003F1107" w14:paraId="6F56E439" w14:textId="77777777" w:rsidTr="00CD46FE">
        <w:trPr>
          <w:trHeight w:val="17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F1EB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16 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92E9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inflame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E0D5C" w14:textId="395F42E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35179" w14:textId="16960D9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/ɪnˈfleɪm/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95AA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kích động</w:t>
            </w:r>
          </w:p>
        </w:tc>
      </w:tr>
      <w:tr w:rsidR="00CD46FE" w:rsidRPr="003F1107" w14:paraId="6BBD7A26" w14:textId="77777777" w:rsidTr="00CD46FE">
        <w:trPr>
          <w:trHeight w:val="235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E43C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17 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B5135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respective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73A57" w14:textId="1593BE0F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5FE83" w14:textId="5FEF1060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/rɪˈspek.tɪv/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1B86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lần lượt, tương ứng </w:t>
            </w:r>
          </w:p>
        </w:tc>
      </w:tr>
      <w:tr w:rsidR="00CD46FE" w:rsidRPr="003F1107" w14:paraId="110A4BD8" w14:textId="77777777" w:rsidTr="00CD46FE">
        <w:trPr>
          <w:trHeight w:val="17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3FF8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18 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E1A3C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respectable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13AE1" w14:textId="7154254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C7D5D" w14:textId="44276FBC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/rɪˈspek.tə.bəl/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23864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đáng kính</w:t>
            </w:r>
          </w:p>
        </w:tc>
      </w:tr>
      <w:tr w:rsidR="00CD46FE" w:rsidRPr="003F1107" w14:paraId="082AFA85" w14:textId="77777777" w:rsidTr="00CD46FE">
        <w:trPr>
          <w:trHeight w:val="234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C4627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19 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C383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immature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534A0" w14:textId="37F64FD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0C321" w14:textId="7F61F56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/ˌɪm.əˈtʃʊər/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A9D2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không trưởng thành</w:t>
            </w:r>
          </w:p>
        </w:tc>
      </w:tr>
      <w:tr w:rsidR="00CD46FE" w:rsidRPr="003F1107" w14:paraId="22832EE7" w14:textId="77777777" w:rsidTr="00CD46FE">
        <w:trPr>
          <w:trHeight w:val="17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979C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20 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1FA1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scold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36DAA" w14:textId="6C1115E9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2E699" w14:textId="6682783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/skəʊld/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5859B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la mắng</w:t>
            </w:r>
          </w:p>
        </w:tc>
      </w:tr>
      <w:tr w:rsidR="00CD46FE" w:rsidRPr="003F1107" w14:paraId="0AE83901" w14:textId="77777777" w:rsidTr="00CD46FE">
        <w:trPr>
          <w:trHeight w:val="206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B121C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21 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28CD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frank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1289" w14:textId="364AB77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B1592" w14:textId="6B6D0FC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/fræŋk/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748FE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thẳng thắn</w:t>
            </w:r>
          </w:p>
        </w:tc>
      </w:tr>
      <w:tr w:rsidR="00CD46FE" w:rsidRPr="003F1107" w14:paraId="6823730D" w14:textId="77777777" w:rsidTr="00CD46FE">
        <w:trPr>
          <w:trHeight w:val="17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F913E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22 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9BA3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honest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6AB2F" w14:textId="5202D39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0449" w14:textId="517CAF7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/ˈɒn.ɪst/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B590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chân thành, thành thật</w:t>
            </w:r>
          </w:p>
        </w:tc>
      </w:tr>
      <w:tr w:rsidR="00CD46FE" w:rsidRPr="003F1107" w14:paraId="22A7330B" w14:textId="77777777" w:rsidTr="007B6919">
        <w:trPr>
          <w:trHeight w:val="93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1B02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23 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0DB94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arise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4BB2C" w14:textId="376406A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D4ADE" w14:textId="136004C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/əˈraɪz/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E163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phát sinh</w:t>
            </w:r>
          </w:p>
        </w:tc>
      </w:tr>
      <w:tr w:rsidR="00CD46FE" w:rsidRPr="003F1107" w14:paraId="7F9585FD" w14:textId="77777777" w:rsidTr="007B6919">
        <w:trPr>
          <w:trHeight w:val="29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DF887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24 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40A1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distract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4E7C7" w14:textId="65A3B3B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CB70E" w14:textId="5432252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/dɪˈstrækt/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74DE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làm phân tâm</w:t>
            </w:r>
          </w:p>
        </w:tc>
      </w:tr>
      <w:tr w:rsidR="00CD46FE" w:rsidRPr="003F1107" w14:paraId="5EE7754A" w14:textId="77777777" w:rsidTr="007B6919">
        <w:trPr>
          <w:trHeight w:val="234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235A5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25 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0C2CC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object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DED5D" w14:textId="22C859C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80025" w14:textId="7B2916DC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/əbˈdʒekt/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A72EB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phản đối</w:t>
            </w:r>
          </w:p>
        </w:tc>
      </w:tr>
      <w:tr w:rsidR="00CD46FE" w:rsidRPr="003F1107" w14:paraId="1AC944BA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B828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26 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A7AE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mutual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A13CA" w14:textId="725EE18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5E960" w14:textId="3CFE7ED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/ˈmjuː.tʃu.əl/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6DC2C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qua lại, lẫn nhau</w:t>
            </w:r>
          </w:p>
        </w:tc>
      </w:tr>
      <w:tr w:rsidR="00CD46FE" w:rsidRPr="003F1107" w14:paraId="38302E1C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E44A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27 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C6D2B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reliable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4F4CC" w14:textId="0A55AC2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FF859" w14:textId="13B9C25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/rɪˈlaɪ.ə.bəl/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737B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đáng tin cậy</w:t>
            </w:r>
          </w:p>
        </w:tc>
      </w:tr>
      <w:tr w:rsidR="00CD46FE" w:rsidRPr="003F1107" w14:paraId="76DC7BD2" w14:textId="77777777" w:rsidTr="007B6919">
        <w:trPr>
          <w:trHeight w:val="259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5B37A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28 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317D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typical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6D971" w14:textId="58612E3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09666" w14:textId="2337C190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/ˈtɪp.ɪ.kəl/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6927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tiêu biểu, điển hình</w:t>
            </w:r>
          </w:p>
        </w:tc>
      </w:tr>
      <w:tr w:rsidR="00CD46FE" w:rsidRPr="003F1107" w14:paraId="238D80D1" w14:textId="77777777" w:rsidTr="007B6919">
        <w:trPr>
          <w:trHeight w:val="253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71CC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29 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7D0F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norm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76E71" w14:textId="2D097E4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4A438" w14:textId="603DBF1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/nɔːm/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CB08B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chuẩn mực</w:t>
            </w:r>
          </w:p>
        </w:tc>
      </w:tr>
      <w:tr w:rsidR="00CD46FE" w:rsidRPr="003F1107" w14:paraId="120BA1CB" w14:textId="77777777" w:rsidTr="007B6919">
        <w:trPr>
          <w:trHeight w:val="17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38DD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30 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66379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disapproval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31364" w14:textId="3BD8744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BB586" w14:textId="79F2887C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/ˌdɪs.əˈpruː.vəl/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FB97C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không tán thành</w:t>
            </w:r>
          </w:p>
        </w:tc>
      </w:tr>
      <w:tr w:rsidR="00CD46FE" w:rsidRPr="003F1107" w14:paraId="76C87516" w14:textId="77777777" w:rsidTr="00CD46FE">
        <w:trPr>
          <w:trHeight w:val="1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A90C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31 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03C2B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temptation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1015C" w14:textId="686AE711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DE1B2" w14:textId="682F7846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/tempˈteɪ.ʃən/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810C7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cám dỗ</w:t>
            </w:r>
          </w:p>
        </w:tc>
      </w:tr>
      <w:tr w:rsidR="00CD46FE" w:rsidRPr="003F1107" w14:paraId="4CBF357B" w14:textId="77777777" w:rsidTr="007B6919">
        <w:trPr>
          <w:trHeight w:val="6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0C22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32 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63BD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resistance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2C534" w14:textId="0026145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456C7" w14:textId="4FE7DBB9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/rɪˈzɪs.təns/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1BF9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chống chịu</w:t>
            </w:r>
          </w:p>
        </w:tc>
      </w:tr>
      <w:tr w:rsidR="00CD46FE" w:rsidRPr="003F1107" w14:paraId="47FDB9AF" w14:textId="77777777" w:rsidTr="00CD46FE">
        <w:trPr>
          <w:trHeight w:val="285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389D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33 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B2AD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rapport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71CA6" w14:textId="0CE51AEF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2DC08" w14:textId="4C46F2B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/ræpˈɔːr/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FDC9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quan hệ gần gũi</w:t>
            </w:r>
          </w:p>
        </w:tc>
      </w:tr>
      <w:tr w:rsidR="00CD46FE" w:rsidRPr="003F1107" w14:paraId="776C8AFC" w14:textId="77777777" w:rsidTr="007B6919">
        <w:trPr>
          <w:trHeight w:val="204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956F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34 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9831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potential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6E8E4" w14:textId="58D9BFD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3D02" w14:textId="34A1ED9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/pəˈten.ʃəl/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E48D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tiềm năng</w:t>
            </w:r>
          </w:p>
        </w:tc>
      </w:tr>
      <w:tr w:rsidR="00CD46FE" w:rsidRPr="003F1107" w14:paraId="6BA87F96" w14:textId="77777777" w:rsidTr="007B6919">
        <w:trPr>
          <w:trHeight w:val="1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CD890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35 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CDF4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puberty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DC3BE" w14:textId="4324295F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AFE8D" w14:textId="5D53FCD9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/ˈpjuː.bə.ti/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45FB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tuổi dậy thì</w:t>
            </w:r>
          </w:p>
        </w:tc>
      </w:tr>
      <w:tr w:rsidR="00CD46FE" w:rsidRPr="003F1107" w14:paraId="37FA6802" w14:textId="77777777" w:rsidTr="007B6919">
        <w:trPr>
          <w:trHeight w:val="276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39FB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36 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323FE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demand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8B26B" w14:textId="7A17FAC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1A955" w14:textId="04FC9E5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/dɪˈmɑːnd/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A0263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đòi hỏi, yêu cầu</w:t>
            </w:r>
          </w:p>
        </w:tc>
      </w:tr>
      <w:tr w:rsidR="00CD46FE" w:rsidRPr="003F1107" w14:paraId="2F52B9A8" w14:textId="77777777" w:rsidTr="007B6919">
        <w:trPr>
          <w:trHeight w:val="19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4D89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37 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6C83D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negotiation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CB7C2" w14:textId="6A53B87C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26105" w14:textId="28D96C6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/nəˌɡəʊ.ʃiˈeɪ.ʃən/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0EAF7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đàm phán</w:t>
            </w:r>
          </w:p>
        </w:tc>
      </w:tr>
      <w:tr w:rsidR="00CD46FE" w:rsidRPr="003F1107" w14:paraId="5867AF59" w14:textId="77777777" w:rsidTr="007B6919">
        <w:trPr>
          <w:trHeight w:val="17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93727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38 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593D4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privacy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522DB" w14:textId="3821635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6E22E" w14:textId="73ED0753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/ˈprɪv.ə.si/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FE882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riêng tư</w:t>
            </w:r>
          </w:p>
        </w:tc>
      </w:tr>
      <w:tr w:rsidR="00CD46FE" w:rsidRPr="003F1107" w14:paraId="3B919780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EC75F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39 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3396A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rigid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E704C" w14:textId="673EEB9E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6F6D1" w14:textId="73E1FEF6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/ˈrɪdʒ.ɪd/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7764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cứng nhắc</w:t>
            </w:r>
          </w:p>
        </w:tc>
      </w:tr>
      <w:tr w:rsidR="00CD46FE" w:rsidRPr="003F1107" w14:paraId="706C1637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DE03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lastRenderedPageBreak/>
              <w:t>40 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E97B6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thoughtful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EE7C5" w14:textId="3FFF192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E7BC8" w14:textId="3874DBB0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/ˈθɔːt.fəl/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F946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chín chắn, biết suy nghĩ </w:t>
            </w:r>
          </w:p>
        </w:tc>
      </w:tr>
      <w:tr w:rsidR="00CD46FE" w:rsidRPr="003F1107" w14:paraId="20375E05" w14:textId="77777777" w:rsidTr="007B6919">
        <w:trPr>
          <w:trHeight w:val="32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D3908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41 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1EE41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approachable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E0150" w14:textId="761CC5B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541C3" w14:textId="48D9714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/əˈprəʊ.tʃə.bəl/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8BEAA" w14:textId="777777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dễ gần</w:t>
            </w:r>
          </w:p>
        </w:tc>
      </w:tr>
      <w:tr w:rsidR="003F1107" w:rsidRPr="003F1107" w14:paraId="3A80F854" w14:textId="77777777" w:rsidTr="007B6919">
        <w:trPr>
          <w:trHeight w:val="34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77C3" w14:textId="24FEA47A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42 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467C" w14:textId="57F89A49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satisfactory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EA4C" w14:textId="58DB26A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4AFD" w14:textId="6A67A70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/ˌsæt.ɪsˈfæk.tər.i/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9C88" w14:textId="213F470D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thỏa đáng</w:t>
            </w:r>
          </w:p>
        </w:tc>
      </w:tr>
      <w:tr w:rsidR="003F1107" w:rsidRPr="003F1107" w14:paraId="7179E24A" w14:textId="77777777" w:rsidTr="007B6919">
        <w:trPr>
          <w:trHeight w:val="20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80FB" w14:textId="6BEB24F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43 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E351" w14:textId="36F53FB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considerable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74DC" w14:textId="258035E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2558" w14:textId="42A19246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/kənˈsɪd.ər.ə.bəl/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598B" w14:textId="59A1ABF9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đáng kể</w:t>
            </w:r>
          </w:p>
        </w:tc>
      </w:tr>
      <w:tr w:rsidR="003F1107" w:rsidRPr="003F1107" w14:paraId="623F6B89" w14:textId="77777777" w:rsidTr="007B6919">
        <w:trPr>
          <w:trHeight w:val="13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AE24" w14:textId="360D527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44 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5D9D" w14:textId="3820939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significant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3543" w14:textId="4B7564B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3463" w14:textId="71A59FC9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/sɪɡˈnɪf.ɪ.kənt/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AD48" w14:textId="412D0BE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đáng kể, quan trọng</w:t>
            </w:r>
          </w:p>
        </w:tc>
      </w:tr>
      <w:tr w:rsidR="003F1107" w:rsidRPr="003F1107" w14:paraId="74675E3D" w14:textId="77777777" w:rsidTr="007B6919">
        <w:trPr>
          <w:trHeight w:val="194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AE39" w14:textId="3C97402C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45 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C28F" w14:textId="1185B520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nag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B98D" w14:textId="79EFE40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0248" w14:textId="030B735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/næɡ/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5680" w14:textId="26BD55A5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cằn nhằn</w:t>
            </w:r>
          </w:p>
        </w:tc>
      </w:tr>
      <w:tr w:rsidR="003F1107" w:rsidRPr="003F1107" w14:paraId="72B7B796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959F" w14:textId="0D0AFA45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46 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CFA7" w14:textId="792FD77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flashy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F9CE" w14:textId="69550DF2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4042" w14:textId="7F04FD5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/ˈflæʃ.i/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F772" w14:textId="02BA9446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sặc sỡ</w:t>
            </w:r>
          </w:p>
        </w:tc>
      </w:tr>
      <w:tr w:rsidR="003F1107" w:rsidRPr="003F1107" w14:paraId="6D870ADB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C451" w14:textId="70B861A0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47 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1E50" w14:textId="6C8630E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elegant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9018" w14:textId="7D77F02F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C8EE" w14:textId="7D46256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/ˈel.ɪ.ɡənt/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0EA1" w14:textId="2CE848A4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thanh lịch</w:t>
            </w:r>
          </w:p>
        </w:tc>
      </w:tr>
      <w:tr w:rsidR="003F1107" w:rsidRPr="003F1107" w14:paraId="0E9C9788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6ABA" w14:textId="286E064A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48 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2754" w14:textId="1FF4131C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cooperative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9F7B" w14:textId="07158A4F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DC9E" w14:textId="60679A7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/kəʊˈɒp.ər.ə.tɪv/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97650" w14:textId="2D38CDF0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có tính hợp tác</w:t>
            </w:r>
          </w:p>
        </w:tc>
      </w:tr>
      <w:tr w:rsidR="003F1107" w:rsidRPr="003F1107" w14:paraId="384CEA55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82AE" w14:textId="79C6844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49 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3848" w14:textId="4FCCDFD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sympathetic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11A6" w14:textId="019EAA8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F1EE" w14:textId="3F015702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/ˌsɪm.pəˈθet.ɪk/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357E" w14:textId="02A9C314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cảm thông </w:t>
            </w:r>
          </w:p>
        </w:tc>
      </w:tr>
      <w:tr w:rsidR="003F1107" w:rsidRPr="003F1107" w14:paraId="41D34362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DBE7" w14:textId="60CCDF7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50 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E245" w14:textId="2EA5C268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temporary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3122" w14:textId="3173D0A1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D32B" w14:textId="43177AD1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/ˈtem.pər.ər.i/</w:t>
            </w:r>
          </w:p>
          <w:p w14:paraId="4EC4A471" w14:textId="1E5A122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/ˈtem.prər.i/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5AA4" w14:textId="007753D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tạm thời</w:t>
            </w:r>
          </w:p>
        </w:tc>
      </w:tr>
      <w:tr w:rsidR="003F1107" w:rsidRPr="003F1107" w14:paraId="17482B33" w14:textId="77777777" w:rsidTr="007B6919">
        <w:trPr>
          <w:trHeight w:val="23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C4FD" w14:textId="46ADEF5C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51 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EB50" w14:textId="19C4803B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excessive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27E5" w14:textId="76CF84F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28C6" w14:textId="122C8D76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/ekˈses.ɪv/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10B0" w14:textId="27468DE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quá mức</w:t>
            </w:r>
          </w:p>
        </w:tc>
      </w:tr>
      <w:tr w:rsidR="003F1107" w:rsidRPr="003F1107" w14:paraId="7B3A3323" w14:textId="77777777" w:rsidTr="007B6919">
        <w:trPr>
          <w:trHeight w:val="15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67C9" w14:textId="02C8B4C3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52 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40B7" w14:textId="68CB57CE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fulfilment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9D3F" w14:textId="523BB56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61F7" w14:textId="57ABA3A2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/fʊlˈfɪl.mənt/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FFAC" w14:textId="04E9E1C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thoả mãn </w:t>
            </w:r>
          </w:p>
        </w:tc>
      </w:tr>
      <w:tr w:rsidR="003F1107" w:rsidRPr="003F1107" w14:paraId="36CD091D" w14:textId="77777777" w:rsidTr="007B6919">
        <w:trPr>
          <w:trHeight w:val="23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E34F" w14:textId="72E35D39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53 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3758" w14:textId="177C3CAF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engagement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2F84" w14:textId="6EB16EE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C13A" w14:textId="27F90AE2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/ɪnˈɡeɪdʒ.mənt/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CBF3" w14:textId="7211322E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đính hôn, tham gia</w:t>
            </w:r>
          </w:p>
        </w:tc>
      </w:tr>
      <w:tr w:rsidR="003F1107" w:rsidRPr="003F1107" w14:paraId="2A8B4548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5241" w14:textId="3BEDAE4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54 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7516" w14:textId="2842B7F3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subscribe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8F01" w14:textId="18234DF4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F42D" w14:textId="1D7258E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/səbˈskraɪb/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41E2" w14:textId="640BF4AC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đăng ký</w:t>
            </w:r>
          </w:p>
        </w:tc>
      </w:tr>
      <w:tr w:rsidR="003F1107" w:rsidRPr="003F1107" w14:paraId="425346D0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49E1" w14:textId="0FD06DDC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55 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E2A7" w14:textId="4A1351A9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normal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F710" w14:textId="46C9E99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E4D9" w14:textId="4B1324D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/ˈnɔː.məl/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2FFA" w14:textId="45D2B57B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bình thường</w:t>
            </w:r>
          </w:p>
        </w:tc>
      </w:tr>
      <w:tr w:rsidR="003F1107" w:rsidRPr="003F1107" w14:paraId="43293C03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ED89" w14:textId="1FF02A8A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56 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74EA" w14:textId="5B9CB5BD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frustrating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0E2D" w14:textId="387A186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8DAA" w14:textId="3F076416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/frʌsˈtreɪ.tɪŋ/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B13D" w14:textId="47C61EB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làm bực mình</w:t>
            </w:r>
          </w:p>
        </w:tc>
      </w:tr>
      <w:tr w:rsidR="003F1107" w:rsidRPr="003F1107" w14:paraId="3CE116C5" w14:textId="77777777" w:rsidTr="007B6919">
        <w:trPr>
          <w:trHeight w:val="19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8CF0" w14:textId="22335790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57 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AD41" w14:textId="26B2FA8B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advance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6DD5" w14:textId="19978812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4858" w14:textId="654BD97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/ədˈvɑːns/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01C7" w14:textId="52D6C9D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sự tiên tiến, tiến bộ</w:t>
            </w:r>
          </w:p>
        </w:tc>
      </w:tr>
      <w:tr w:rsidR="003F1107" w:rsidRPr="003F1107" w14:paraId="4F8FCB29" w14:textId="77777777" w:rsidTr="007B6919">
        <w:trPr>
          <w:trHeight w:val="113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36BC" w14:textId="5A71C14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58 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B870" w14:textId="590FC0E4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digital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DA158" w14:textId="29E30D5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5BCC" w14:textId="06838B4A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/ˈdɪdʒ.ɪ.təl/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8F1A" w14:textId="278E638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thuộc kỹ thuật số</w:t>
            </w:r>
          </w:p>
        </w:tc>
      </w:tr>
      <w:tr w:rsidR="003F1107" w:rsidRPr="003F1107" w14:paraId="612D2B88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E850" w14:textId="1CEBF8D2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59 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014E" w14:textId="23B53FCC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foster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7E8AC" w14:textId="7F8350B3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F86E" w14:textId="6BBBD36B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/ˈfɒs.tər/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8E05" w14:textId="016813B0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nâng cao</w:t>
            </w:r>
          </w:p>
        </w:tc>
      </w:tr>
      <w:tr w:rsidR="003F1107" w:rsidRPr="003F1107" w14:paraId="2A517A26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5870" w14:textId="12C7C85E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60 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8FD1" w14:textId="155E7958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inhibit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F136" w14:textId="1FAA9B65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6581" w14:textId="6F183E57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/ɪnˈhɪb.ɪt/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EB3E" w14:textId="045EB89D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ngăn cản điều gì</w:t>
            </w:r>
          </w:p>
        </w:tc>
      </w:tr>
      <w:tr w:rsidR="003F1107" w:rsidRPr="003F1107" w14:paraId="61EADF20" w14:textId="77777777" w:rsidTr="00CD46FE">
        <w:trPr>
          <w:trHeight w:val="34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14C4" w14:textId="0A7EB129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61 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9518" w14:textId="395F1FE7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showcase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9727" w14:textId="101C88D8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A06A" w14:textId="31BA760D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/ˈʃəʊ.keɪs/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D5E7" w14:textId="1AC54FA8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trưng bày, thể hiện</w:t>
            </w:r>
          </w:p>
        </w:tc>
      </w:tr>
      <w:tr w:rsidR="003F1107" w:rsidRPr="003F1107" w14:paraId="69CF411E" w14:textId="77777777" w:rsidTr="007B6919">
        <w:trPr>
          <w:trHeight w:val="5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1F058" w14:textId="4F02195E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62 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0A61" w14:textId="1E93F7E1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integrate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FDBB" w14:textId="594F914F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EE9E" w14:textId="5C867391" w:rsidR="003F1107" w:rsidRPr="003F1107" w:rsidRDefault="003F1107" w:rsidP="00CD4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/ˈɪn.tɪ.ɡreɪt/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C44B" w14:textId="4A53290F" w:rsidR="003F1107" w:rsidRPr="003F1107" w:rsidRDefault="003F1107" w:rsidP="00CD4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tích hợp, hội nhập</w:t>
            </w:r>
          </w:p>
        </w:tc>
      </w:tr>
    </w:tbl>
    <w:p w14:paraId="071EACA1" w14:textId="77777777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</w:p>
    <w:p w14:paraId="1142A662" w14:textId="5E94B4B5" w:rsidR="003F1107" w:rsidRDefault="003F1107" w:rsidP="003F1107">
      <w:pPr>
        <w:spacing w:after="0"/>
        <w:rPr>
          <w:rFonts w:ascii="Times New Roman" w:hAnsi="Times New Roman" w:cs="Times New Roman"/>
        </w:rPr>
      </w:pPr>
    </w:p>
    <w:p w14:paraId="197C99BB" w14:textId="77777777" w:rsidR="007B6919" w:rsidRPr="003F1107" w:rsidRDefault="007B6919" w:rsidP="003F1107">
      <w:pPr>
        <w:spacing w:after="0"/>
        <w:rPr>
          <w:rFonts w:ascii="Times New Roman" w:hAnsi="Times New Roman" w:cs="Times New Roman"/>
        </w:rPr>
      </w:pPr>
    </w:p>
    <w:p w14:paraId="42C7248A" w14:textId="77777777" w:rsidR="003F1107" w:rsidRPr="003F1107" w:rsidRDefault="003F1107" w:rsidP="003F110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4678"/>
        <w:gridCol w:w="5244"/>
      </w:tblGrid>
      <w:tr w:rsidR="003F1107" w:rsidRPr="003F1107" w14:paraId="3F064064" w14:textId="77777777" w:rsidTr="007B6919">
        <w:trPr>
          <w:trHeight w:val="360"/>
        </w:trPr>
        <w:tc>
          <w:tcPr>
            <w:tcW w:w="10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19321" w14:textId="77777777" w:rsidR="003F1107" w:rsidRPr="003F1107" w:rsidRDefault="003F1107" w:rsidP="007B6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lastRenderedPageBreak/>
              <w:t>BẢNG CẤU TRÚC</w:t>
            </w:r>
          </w:p>
        </w:tc>
      </w:tr>
      <w:tr w:rsidR="003F1107" w:rsidRPr="003F1107" w14:paraId="67151F61" w14:textId="77777777" w:rsidTr="007B6919">
        <w:trPr>
          <w:trHeight w:val="36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10947" w14:textId="366E40FB" w:rsidR="003F1107" w:rsidRPr="003F1107" w:rsidRDefault="003F1107" w:rsidP="007B6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DD789" w14:textId="3EBF9C33" w:rsidR="003F1107" w:rsidRPr="003F1107" w:rsidRDefault="003F1107" w:rsidP="007B6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Cấu trúc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28E98" w14:textId="77777777" w:rsidR="003F1107" w:rsidRPr="003F1107" w:rsidRDefault="003F1107" w:rsidP="007B6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Nghĩa</w:t>
            </w:r>
          </w:p>
        </w:tc>
      </w:tr>
      <w:tr w:rsidR="003F1107" w:rsidRPr="003F1107" w14:paraId="74A37257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1B4FD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92534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tend to do something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506D1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có xu hướng làm gì</w:t>
            </w:r>
          </w:p>
        </w:tc>
      </w:tr>
      <w:tr w:rsidR="003F1107" w:rsidRPr="003F1107" w14:paraId="7CF51ED6" w14:textId="77777777" w:rsidTr="007B6919">
        <w:trPr>
          <w:trHeight w:val="32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65B88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2 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247DA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make an effort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B28B3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nỗ lực</w:t>
            </w:r>
          </w:p>
        </w:tc>
      </w:tr>
      <w:tr w:rsidR="003F1107" w:rsidRPr="003F1107" w14:paraId="0AD27375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CE057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3 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5953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bridge the gap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A9854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rút ngắn cách biệt</w:t>
            </w:r>
          </w:p>
        </w:tc>
      </w:tr>
      <w:tr w:rsidR="003F1107" w:rsidRPr="003F1107" w14:paraId="315A6B7B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41809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4 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AE484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follow in one’s footsteps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D6E3A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nối nghiệp ai</w:t>
            </w:r>
          </w:p>
        </w:tc>
      </w:tr>
      <w:tr w:rsidR="003F1107" w:rsidRPr="003F1107" w14:paraId="57079055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A214D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5 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C7C15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pose a risk to somebody/something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12E3B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đe dọa đến ai/cái gì</w:t>
            </w:r>
          </w:p>
        </w:tc>
      </w:tr>
      <w:tr w:rsidR="003F1107" w:rsidRPr="003F1107" w14:paraId="77461F41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F34E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6 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ADCCB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instil something into somebody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508FA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làm thấm nhuần điều gì trong ai </w:t>
            </w:r>
          </w:p>
        </w:tc>
      </w:tr>
      <w:tr w:rsidR="003F1107" w:rsidRPr="003F1107" w14:paraId="2A5DC779" w14:textId="77777777" w:rsidTr="007B6919">
        <w:trPr>
          <w:trHeight w:val="34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A08E8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7 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495B4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earn one’s trust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00A09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xây dựng lòng tin</w:t>
            </w:r>
          </w:p>
        </w:tc>
      </w:tr>
      <w:tr w:rsidR="003F1107" w:rsidRPr="003F1107" w14:paraId="12D47167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A3C61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8 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B43C3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resort to something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3403F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phải dùng đến cái gì</w:t>
            </w:r>
          </w:p>
        </w:tc>
      </w:tr>
      <w:tr w:rsidR="003F1107" w:rsidRPr="003F1107" w14:paraId="6790EBB3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F3EF3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9 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EFBDF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do more harm than good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15CC5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lợi bất cập hại</w:t>
            </w:r>
          </w:p>
        </w:tc>
      </w:tr>
      <w:tr w:rsidR="003F1107" w:rsidRPr="003F1107" w14:paraId="7FC46F1E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F0EDD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10 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A1025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be at loggerheads with somebody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A4FCD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bất hòa, mâu thuẫn với ai</w:t>
            </w:r>
          </w:p>
        </w:tc>
      </w:tr>
      <w:tr w:rsidR="003F1107" w:rsidRPr="003F1107" w14:paraId="1D9C3F01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7D7A6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11 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8B7A0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keep up with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93112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theo kịp cái gì</w:t>
            </w:r>
          </w:p>
        </w:tc>
      </w:tr>
      <w:tr w:rsidR="003F1107" w:rsidRPr="003F1107" w14:paraId="0C672C02" w14:textId="77777777" w:rsidTr="007B6919">
        <w:trPr>
          <w:trHeight w:val="3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9DD70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  <w:b/>
                <w:bCs/>
              </w:rPr>
              <w:t>12 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0BD84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pave the way for something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37B1F" w14:textId="77777777" w:rsidR="003F1107" w:rsidRPr="003F1107" w:rsidRDefault="003F1107" w:rsidP="003F1107">
            <w:pPr>
              <w:spacing w:after="0"/>
              <w:rPr>
                <w:rFonts w:ascii="Times New Roman" w:hAnsi="Times New Roman" w:cs="Times New Roman"/>
              </w:rPr>
            </w:pPr>
            <w:r w:rsidRPr="003F1107">
              <w:rPr>
                <w:rFonts w:ascii="Times New Roman" w:hAnsi="Times New Roman" w:cs="Times New Roman"/>
              </w:rPr>
              <w:t>mở đường cho cái gì</w:t>
            </w:r>
          </w:p>
        </w:tc>
      </w:tr>
    </w:tbl>
    <w:p w14:paraId="2BD1E702" w14:textId="088E8241" w:rsidR="00776C82" w:rsidRPr="003F1107" w:rsidRDefault="00776C82" w:rsidP="003F1107">
      <w:pPr>
        <w:spacing w:after="0"/>
        <w:rPr>
          <w:rFonts w:ascii="Times New Roman" w:hAnsi="Times New Roman" w:cs="Times New Roman"/>
        </w:rPr>
      </w:pPr>
    </w:p>
    <w:sectPr w:rsidR="00776C82" w:rsidRPr="003F1107" w:rsidSect="006E65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84"/>
    <w:rsid w:val="00011D31"/>
    <w:rsid w:val="003F1107"/>
    <w:rsid w:val="00515463"/>
    <w:rsid w:val="00666D94"/>
    <w:rsid w:val="006C2D6D"/>
    <w:rsid w:val="006E6584"/>
    <w:rsid w:val="00737884"/>
    <w:rsid w:val="00776C82"/>
    <w:rsid w:val="007B6919"/>
    <w:rsid w:val="0084062E"/>
    <w:rsid w:val="00AD205E"/>
    <w:rsid w:val="00CD46FE"/>
    <w:rsid w:val="00D2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73189"/>
  <w15:chartTrackingRefBased/>
  <w15:docId w15:val="{F292E2A1-C30D-45EF-9033-0087B22E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Thế Vinh</dc:creator>
  <cp:keywords/>
  <dc:description/>
  <cp:lastModifiedBy>Dương Thế Vinh</cp:lastModifiedBy>
  <cp:revision>2</cp:revision>
  <dcterms:created xsi:type="dcterms:W3CDTF">2025-07-23T06:56:00Z</dcterms:created>
  <dcterms:modified xsi:type="dcterms:W3CDTF">2025-07-23T07:13:00Z</dcterms:modified>
</cp:coreProperties>
</file>